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1C42" w14:textId="0584FFD7" w:rsidR="00061539" w:rsidRPr="00EF3F6E" w:rsidRDefault="004804D3" w:rsidP="001E189C">
      <w:r>
        <w:rPr>
          <w:noProof/>
        </w:rPr>
        <w:drawing>
          <wp:anchor distT="0" distB="0" distL="114300" distR="114300" simplePos="0" relativeHeight="251661312" behindDoc="1" locked="0" layoutInCell="1" allowOverlap="1" wp14:anchorId="08332D84" wp14:editId="769287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13660" cy="1341120"/>
            <wp:effectExtent l="0" t="0" r="0" b="0"/>
            <wp:wrapTight wrapText="bothSides">
              <wp:wrapPolygon edited="0">
                <wp:start x="0" y="0"/>
                <wp:lineTo x="0" y="21170"/>
                <wp:lineTo x="21411" y="21170"/>
                <wp:lineTo x="21411" y="0"/>
                <wp:lineTo x="0" y="0"/>
              </wp:wrapPolygon>
            </wp:wrapTight>
            <wp:docPr id="1102341905" name="Picture 1" descr="A logo for a compa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341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53D" w:rsidRPr="00EF3F6E">
        <w:t xml:space="preserve"> </w:t>
      </w:r>
    </w:p>
    <w:p w14:paraId="4468D49C" w14:textId="4335C3BB" w:rsidR="00061539" w:rsidRPr="00EF3F6E" w:rsidRDefault="00ED753D" w:rsidP="001E189C">
      <w:r w:rsidRPr="00EF3F6E">
        <w:t xml:space="preserve"> </w:t>
      </w:r>
    </w:p>
    <w:p w14:paraId="04B14D33" w14:textId="3BCD19B3" w:rsidR="00061539" w:rsidRPr="00EF3F6E" w:rsidRDefault="00ED753D" w:rsidP="001E189C">
      <w:r w:rsidRPr="00EF3F6E">
        <w:t xml:space="preserve"> </w:t>
      </w:r>
    </w:p>
    <w:p w14:paraId="20EB5FEB" w14:textId="77777777" w:rsidR="00061539" w:rsidRPr="00EF3F6E" w:rsidRDefault="00ED753D" w:rsidP="001E189C">
      <w:r w:rsidRPr="00EF3F6E">
        <w:t xml:space="preserve"> </w:t>
      </w:r>
    </w:p>
    <w:p w14:paraId="00CB6B4E" w14:textId="4C718EFB" w:rsidR="00061539" w:rsidRPr="00EF3F6E" w:rsidRDefault="00ED753D" w:rsidP="001E189C">
      <w:r w:rsidRPr="00EF3F6E">
        <w:t xml:space="preserve"> </w:t>
      </w:r>
    </w:p>
    <w:p w14:paraId="096C814D" w14:textId="02E425A6" w:rsidR="00D60BCD" w:rsidRPr="00EF3F6E" w:rsidRDefault="00D60BCD" w:rsidP="001E189C"/>
    <w:p w14:paraId="22A91342" w14:textId="77777777" w:rsidR="00D60BCD" w:rsidRPr="00EF3F6E" w:rsidRDefault="00D60BCD" w:rsidP="001E189C"/>
    <w:p w14:paraId="4B548BDD" w14:textId="77777777" w:rsidR="00D60BCD" w:rsidRPr="00EF3F6E" w:rsidRDefault="00D60BCD" w:rsidP="001E189C"/>
    <w:p w14:paraId="058682AB" w14:textId="77777777" w:rsidR="00D60BCD" w:rsidRPr="00EF3F6E" w:rsidRDefault="00D60BCD" w:rsidP="001E189C">
      <w:r w:rsidRPr="00EF3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A8083" wp14:editId="73C111E8">
                <wp:simplePos x="0" y="0"/>
                <wp:positionH relativeFrom="column">
                  <wp:posOffset>123828</wp:posOffset>
                </wp:positionH>
                <wp:positionV relativeFrom="paragraph">
                  <wp:posOffset>53336</wp:posOffset>
                </wp:positionV>
                <wp:extent cx="5638793" cy="0"/>
                <wp:effectExtent l="0" t="19050" r="19057" b="19050"/>
                <wp:wrapNone/>
                <wp:docPr id="693013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793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156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9.75pt;margin-top:4.2pt;width:44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" strokecolor="#0070c0" strokeweight="2.25pt">
                <v:stroke joinstyle="miter"/>
              </v:shape>
            </w:pict>
          </mc:Fallback>
        </mc:AlternateContent>
      </w:r>
    </w:p>
    <w:p w14:paraId="5238D194" w14:textId="5E37BAA8" w:rsidR="00EF1A9E" w:rsidRPr="008F7567" w:rsidRDefault="008F7567" w:rsidP="008F7567">
      <w:pPr>
        <w:spacing w:line="240" w:lineRule="auto"/>
        <w:jc w:val="center"/>
        <w:rPr>
          <w:rStyle w:val="Strong"/>
        </w:rPr>
      </w:pPr>
      <w:r w:rsidRPr="008F7567">
        <w:rPr>
          <w:rStyle w:val="Strong"/>
        </w:rPr>
        <w:t>Spiritual, Moral</w:t>
      </w:r>
      <w:r w:rsidR="00BC3CE0" w:rsidRPr="008F7567">
        <w:rPr>
          <w:rStyle w:val="Strong"/>
        </w:rPr>
        <w:t>,</w:t>
      </w:r>
      <w:r w:rsidR="00EF1A9E" w:rsidRPr="008F7567">
        <w:rPr>
          <w:rStyle w:val="Strong"/>
        </w:rPr>
        <w:t xml:space="preserve"> </w:t>
      </w:r>
      <w:r w:rsidR="00406897" w:rsidRPr="008F7567">
        <w:rPr>
          <w:rStyle w:val="Strong"/>
        </w:rPr>
        <w:t xml:space="preserve">Social &amp; </w:t>
      </w:r>
      <w:proofErr w:type="gramStart"/>
      <w:r w:rsidR="00406897" w:rsidRPr="008F7567">
        <w:rPr>
          <w:rStyle w:val="Strong"/>
        </w:rPr>
        <w:t>Cultur</w:t>
      </w:r>
      <w:r w:rsidRPr="008F7567">
        <w:rPr>
          <w:rStyle w:val="Strong"/>
        </w:rPr>
        <w:t xml:space="preserve">al </w:t>
      </w:r>
      <w:r w:rsidR="00406897" w:rsidRPr="008F7567">
        <w:rPr>
          <w:rStyle w:val="Strong"/>
        </w:rPr>
        <w:t xml:space="preserve"> </w:t>
      </w:r>
      <w:r w:rsidR="00EF1A9E" w:rsidRPr="008F7567">
        <w:rPr>
          <w:rStyle w:val="Strong"/>
        </w:rPr>
        <w:t>Policy</w:t>
      </w:r>
      <w:proofErr w:type="gramEnd"/>
    </w:p>
    <w:p w14:paraId="144F8462" w14:textId="77777777" w:rsidR="00D60BCD" w:rsidRPr="00EF3F6E" w:rsidRDefault="00D60BCD" w:rsidP="001E189C"/>
    <w:p w14:paraId="2A26CE74" w14:textId="77777777" w:rsidR="00D60BCD" w:rsidRPr="00EF3F6E" w:rsidRDefault="00D60BCD" w:rsidP="001E189C">
      <w:r w:rsidRPr="00EF3F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8D5D6" wp14:editId="29904397">
                <wp:simplePos x="0" y="0"/>
                <wp:positionH relativeFrom="column">
                  <wp:posOffset>123828</wp:posOffset>
                </wp:positionH>
                <wp:positionV relativeFrom="paragraph">
                  <wp:posOffset>19046</wp:posOffset>
                </wp:positionV>
                <wp:extent cx="5638793" cy="0"/>
                <wp:effectExtent l="0" t="19050" r="19057" b="19050"/>
                <wp:wrapNone/>
                <wp:docPr id="10962053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793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D7595" id="Straight Connector 2" o:spid="_x0000_s1026" type="#_x0000_t32" style="position:absolute;margin-left:9.75pt;margin-top:1.5pt;width:44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" strokecolor="#0070c0" strokeweight="2.25pt">
                <v:stroke joinstyle="miter"/>
              </v:shape>
            </w:pict>
          </mc:Fallback>
        </mc:AlternateContent>
      </w:r>
    </w:p>
    <w:p w14:paraId="2DCAFEA6" w14:textId="77777777" w:rsidR="00D60BCD" w:rsidRPr="00EF3F6E" w:rsidRDefault="00D60BCD" w:rsidP="001E189C"/>
    <w:p w14:paraId="5F97FD38" w14:textId="77777777" w:rsidR="00D60BCD" w:rsidRPr="00EF3F6E" w:rsidRDefault="00D60BCD" w:rsidP="001E189C"/>
    <w:p w14:paraId="7DCCA915" w14:textId="3C488A02" w:rsidR="00153D21" w:rsidRDefault="00153D21" w:rsidP="00153D21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Date – October 2024</w:t>
      </w:r>
    </w:p>
    <w:p w14:paraId="4BC8616E" w14:textId="6F395DCD" w:rsidR="00061539" w:rsidRDefault="00061539" w:rsidP="001E189C"/>
    <w:p w14:paraId="185600AC" w14:textId="77777777" w:rsidR="00C17CA1" w:rsidRDefault="00C17CA1" w:rsidP="001E189C"/>
    <w:p w14:paraId="4A53C542" w14:textId="77777777" w:rsidR="00C17CA1" w:rsidRDefault="00C17CA1" w:rsidP="001E189C"/>
    <w:p w14:paraId="04205DAB" w14:textId="77777777" w:rsidR="00C17CA1" w:rsidRDefault="00C17CA1" w:rsidP="001E189C"/>
    <w:p w14:paraId="2C37B97B" w14:textId="77777777" w:rsidR="00C17CA1" w:rsidRDefault="00C17CA1" w:rsidP="001E189C"/>
    <w:p w14:paraId="7B63DC48" w14:textId="77777777" w:rsidR="00C17CA1" w:rsidRDefault="00C17CA1" w:rsidP="001E189C"/>
    <w:p w14:paraId="3807CAC2" w14:textId="77777777" w:rsidR="00C17CA1" w:rsidRPr="00EF3F6E" w:rsidRDefault="00C17CA1" w:rsidP="001E189C"/>
    <w:p w14:paraId="614E8EC1" w14:textId="77777777" w:rsidR="00061539" w:rsidRPr="00EF3F6E" w:rsidRDefault="00ED753D" w:rsidP="001E189C">
      <w:r w:rsidRPr="00EF3F6E">
        <w:t xml:space="preserve"> </w:t>
      </w:r>
    </w:p>
    <w:p w14:paraId="5D5329A5" w14:textId="77777777" w:rsidR="00EF3F6E" w:rsidRDefault="00EF3F6E" w:rsidP="00A54573">
      <w:pPr>
        <w:pStyle w:val="Title"/>
      </w:pPr>
      <w:r w:rsidRPr="00A54573">
        <w:t>Contents</w:t>
      </w:r>
    </w:p>
    <w:p w14:paraId="4209E25D" w14:textId="77777777" w:rsidR="00A40B07" w:rsidRPr="00A40B07" w:rsidRDefault="00A40B07" w:rsidP="00A40B07"/>
    <w:p w14:paraId="7D88EB32" w14:textId="44076F01" w:rsidR="00AC4AEE" w:rsidRPr="00A40B07" w:rsidRDefault="00EF3F6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r w:rsidRPr="00A54573">
        <w:rPr>
          <w:rFonts w:ascii="Aptos" w:eastAsia="Times New Roman" w:hAnsi="Aptos"/>
          <w:i w:val="0"/>
          <w:iCs/>
          <w:color w:val="0D1C2F"/>
          <w:sz w:val="32"/>
          <w:szCs w:val="32"/>
        </w:rPr>
        <w:fldChar w:fldCharType="begin"/>
      </w:r>
      <w:r w:rsidRPr="00A54573">
        <w:rPr>
          <w:rFonts w:ascii="Aptos" w:hAnsi="Aptos"/>
          <w:i w:val="0"/>
          <w:iCs/>
        </w:rPr>
        <w:instrText xml:space="preserve"> TOC \o "1-3" \u \h </w:instrText>
      </w:r>
      <w:r w:rsidRPr="00A54573">
        <w:rPr>
          <w:rFonts w:ascii="Aptos" w:eastAsia="Times New Roman" w:hAnsi="Aptos"/>
          <w:i w:val="0"/>
          <w:iCs/>
          <w:color w:val="0D1C2F"/>
          <w:sz w:val="32"/>
          <w:szCs w:val="32"/>
        </w:rPr>
        <w:fldChar w:fldCharType="separate"/>
      </w:r>
      <w:hyperlink w:anchor="_Toc179900537" w:history="1">
        <w:r w:rsidR="00AC4AEE"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1.</w:t>
        </w:r>
        <w:r w:rsidR="00AC4AEE"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="00AC4AEE"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Article 29: The UN Convention on the Rights of the Child</w:t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_Toc179900537 \h </w:instrText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3</w:t>
        </w:r>
        <w:r w:rsidR="00AC4AEE"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08B3E5E9" w14:textId="41EABCAA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38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2.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Context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_Toc179900538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3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7887E226" w14:textId="3E5E4B3B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39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3.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Mission Statement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_Toc179900539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3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0FFBC917" w14:textId="5F25A0C9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0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4.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 xml:space="preserve">At Life Skills </w:t>
        </w:r>
        <w:r w:rsidR="004804D3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Enterprise</w:t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 xml:space="preserve"> we aim to provide the following: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_Toc179900540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4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495E1F71" w14:textId="76FB2B0C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1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5.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Spiritual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_Toc179900541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4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3AE912B5" w14:textId="74DB8BA3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2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6.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Moral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_Toc179900542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4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1A7F8FBC" w14:textId="309E4CF1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3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7.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Social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_Toc179900543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5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2AB9DAF1" w14:textId="4B8A4B4A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4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8.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Cultural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_Toc179900544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5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37111982" w14:textId="737BFC7F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5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9.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 xml:space="preserve">Where can you find SMSC in Life Skills </w:t>
        </w:r>
        <w:r w:rsidR="004804D3" w:rsidRPr="004804D3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Enterprise</w:t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 xml:space="preserve"> School?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_Toc179900545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6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260C4E6B" w14:textId="02562D28" w:rsidR="00AC4AEE" w:rsidRPr="00A40B07" w:rsidRDefault="00AC4AEE">
      <w:pPr>
        <w:pStyle w:val="TOC1"/>
        <w:tabs>
          <w:tab w:val="left" w:pos="1440"/>
          <w:tab w:val="right" w:leader="dot" w:pos="9940"/>
        </w:tabs>
        <w:rPr>
          <w:rFonts w:asciiTheme="minorHAnsi" w:eastAsiaTheme="minorEastAsia" w:hAnsiTheme="minorHAnsi" w:cstheme="minorBidi"/>
          <w:i w:val="0"/>
          <w:iCs/>
          <w:noProof/>
          <w:color w:val="auto"/>
          <w:sz w:val="22"/>
          <w:szCs w:val="22"/>
          <w:u w:val="none"/>
        </w:rPr>
      </w:pPr>
      <w:hyperlink w:anchor="_Toc179900546" w:history="1"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10.</w:t>
        </w:r>
        <w:r w:rsidRPr="00A40B07">
          <w:rPr>
            <w:rFonts w:asciiTheme="minorHAnsi" w:eastAsiaTheme="minorEastAsia" w:hAnsiTheme="minorHAnsi" w:cstheme="minorBidi"/>
            <w:i w:val="0"/>
            <w:iCs/>
            <w:noProof/>
            <w:color w:val="auto"/>
            <w:sz w:val="22"/>
            <w:szCs w:val="22"/>
            <w:u w:val="none"/>
          </w:rPr>
          <w:tab/>
        </w:r>
        <w:r w:rsidRPr="00A40B07">
          <w:rPr>
            <w:rStyle w:val="Hyperlink"/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Recording and Maintaining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ab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begin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instrText xml:space="preserve"> PAGEREF _Toc179900546 \h </w:instrTex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separate"/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t>6</w:t>
        </w:r>
        <w:r w:rsidRPr="00A40B07">
          <w:rPr>
            <w:rFonts w:asciiTheme="minorHAnsi" w:hAnsiTheme="minorHAnsi"/>
            <w:i w:val="0"/>
            <w:iCs/>
            <w:noProof/>
            <w:sz w:val="22"/>
            <w:szCs w:val="22"/>
            <w:u w:val="none"/>
          </w:rPr>
          <w:fldChar w:fldCharType="end"/>
        </w:r>
      </w:hyperlink>
    </w:p>
    <w:p w14:paraId="1DC75B21" w14:textId="41292F92" w:rsidR="00401346" w:rsidRPr="00A54573" w:rsidRDefault="00EF3F6E" w:rsidP="001E189C">
      <w:pPr>
        <w:rPr>
          <w:iCs/>
        </w:rPr>
      </w:pPr>
      <w:r w:rsidRPr="00A54573">
        <w:rPr>
          <w:iCs/>
        </w:rPr>
        <w:fldChar w:fldCharType="end"/>
      </w:r>
    </w:p>
    <w:p w14:paraId="50CE0B54" w14:textId="1047B501" w:rsidR="00061539" w:rsidRPr="00EF3F6E" w:rsidRDefault="00ED753D" w:rsidP="001E189C">
      <w:r w:rsidRPr="00EF3F6E">
        <w:t xml:space="preserve"> </w:t>
      </w:r>
    </w:p>
    <w:p w14:paraId="0B957919" w14:textId="77777777" w:rsidR="00061539" w:rsidRPr="00EF3F6E" w:rsidRDefault="00ED753D" w:rsidP="001E189C">
      <w:r w:rsidRPr="00EF3F6E">
        <w:t xml:space="preserve"> </w:t>
      </w:r>
      <w:r w:rsidRPr="00EF3F6E">
        <w:tab/>
      </w:r>
      <w:r w:rsidRPr="00EF3F6E">
        <w:rPr>
          <w:rFonts w:eastAsia="Cambria" w:cs="Cambria"/>
          <w:color w:val="365F91"/>
          <w:sz w:val="32"/>
        </w:rPr>
        <w:t xml:space="preserve"> </w:t>
      </w:r>
      <w:r w:rsidRPr="00EF3F6E">
        <w:br w:type="page"/>
      </w:r>
    </w:p>
    <w:p w14:paraId="005376EC" w14:textId="77777777" w:rsidR="00061539" w:rsidRPr="00EF3F6E" w:rsidRDefault="00ED753D" w:rsidP="001E189C">
      <w:r w:rsidRPr="00EF3F6E">
        <w:lastRenderedPageBreak/>
        <w:t xml:space="preserve"> </w:t>
      </w:r>
    </w:p>
    <w:p w14:paraId="1D05F01D" w14:textId="77777777" w:rsidR="00061539" w:rsidRPr="00EF3F6E" w:rsidRDefault="00ED753D" w:rsidP="001E189C">
      <w:r w:rsidRPr="00EF3F6E">
        <w:t xml:space="preserve"> </w:t>
      </w:r>
    </w:p>
    <w:p w14:paraId="07D93ABE" w14:textId="51DCE462" w:rsidR="00061539" w:rsidRPr="00EF3F6E" w:rsidRDefault="00ED753D" w:rsidP="00EF3F6E">
      <w:pPr>
        <w:pStyle w:val="Heading1"/>
      </w:pPr>
      <w:bookmarkStart w:id="0" w:name="_Toc179900537"/>
      <w:bookmarkStart w:id="1" w:name="_Toc7855"/>
      <w:r w:rsidRPr="00EF3F6E">
        <w:t>Article 29: The UN Convention on the Rights of the Child</w:t>
      </w:r>
      <w:bookmarkEnd w:id="0"/>
      <w:r w:rsidRPr="00EF3F6E">
        <w:t xml:space="preserve"> </w:t>
      </w:r>
      <w:bookmarkEnd w:id="1"/>
    </w:p>
    <w:p w14:paraId="33AF4159" w14:textId="77777777" w:rsidR="00061539" w:rsidRPr="001E189C" w:rsidRDefault="00ED753D" w:rsidP="001E189C">
      <w:r w:rsidRPr="001E189C">
        <w:t xml:space="preserve">‘Education must develop every child’s personality, talents and abilities to the full. It must encourage the child’s respect for their parents, their own and other cultures, and the environment.’ </w:t>
      </w:r>
    </w:p>
    <w:p w14:paraId="42415BCE" w14:textId="5B2C12FD" w:rsidR="00061539" w:rsidRPr="00EF3F6E" w:rsidRDefault="00061539" w:rsidP="001E189C"/>
    <w:p w14:paraId="606BCD38" w14:textId="77777777" w:rsidR="00061539" w:rsidRPr="00EF3F6E" w:rsidRDefault="00ED753D" w:rsidP="00EF3F6E">
      <w:pPr>
        <w:pStyle w:val="Heading1"/>
      </w:pPr>
      <w:bookmarkStart w:id="2" w:name="_Toc179900538"/>
      <w:bookmarkStart w:id="3" w:name="_Toc7856"/>
      <w:r w:rsidRPr="00EF3F6E">
        <w:t>Context</w:t>
      </w:r>
      <w:bookmarkEnd w:id="2"/>
      <w:r w:rsidRPr="00EF3F6E">
        <w:t xml:space="preserve">  </w:t>
      </w:r>
      <w:bookmarkEnd w:id="3"/>
    </w:p>
    <w:p w14:paraId="22ACBFF4" w14:textId="77777777" w:rsidR="00061539" w:rsidRPr="00EF3F6E" w:rsidRDefault="00ED753D" w:rsidP="001E189C">
      <w:r w:rsidRPr="00EF3F6E">
        <w:t xml:space="preserve"> </w:t>
      </w:r>
    </w:p>
    <w:p w14:paraId="584CA89D" w14:textId="61E477C1" w:rsidR="00061539" w:rsidRPr="00EF3F6E" w:rsidRDefault="00ED753D" w:rsidP="001E189C">
      <w:r w:rsidRPr="00EF3F6E">
        <w:t xml:space="preserve">Life Skills </w:t>
      </w:r>
      <w:r w:rsidR="004804D3" w:rsidRPr="004804D3">
        <w:t>Enterprise</w:t>
      </w:r>
      <w:r w:rsidRPr="00EF3F6E">
        <w:t xml:space="preserve"> School is an independent special school for students with a diagnosis of Autism. Our school is an accessible, inclusive and integral part of the community, an area of low socio-economic indicators. It is a school where diversity is </w:t>
      </w:r>
      <w:r w:rsidR="00EF3F6E" w:rsidRPr="00EF3F6E">
        <w:t>celebrated,</w:t>
      </w:r>
      <w:r w:rsidRPr="00EF3F6E">
        <w:t xml:space="preserve"> and strong partnerships </w:t>
      </w:r>
      <w:r w:rsidR="00EF3F6E" w:rsidRPr="00EF3F6E">
        <w:t>built,</w:t>
      </w:r>
      <w:r w:rsidRPr="00EF3F6E">
        <w:t xml:space="preserve"> and everybody treated as a unique individual. All students have SEN and as a result receive an Education, health and care Plan. </w:t>
      </w:r>
    </w:p>
    <w:p w14:paraId="24472F3E" w14:textId="24B638A1" w:rsidR="00061539" w:rsidRPr="00EF3F6E" w:rsidRDefault="00ED753D" w:rsidP="001E189C">
      <w:r w:rsidRPr="00EF3F6E">
        <w:t xml:space="preserve"> </w:t>
      </w:r>
    </w:p>
    <w:p w14:paraId="59EC333D" w14:textId="77777777" w:rsidR="00061539" w:rsidRPr="00EF3F6E" w:rsidRDefault="00ED753D" w:rsidP="00EF3F6E">
      <w:pPr>
        <w:pStyle w:val="Heading1"/>
      </w:pPr>
      <w:bookmarkStart w:id="4" w:name="_Toc179900539"/>
      <w:bookmarkStart w:id="5" w:name="_Toc7857"/>
      <w:r w:rsidRPr="00EF3F6E">
        <w:t>Mission Statement</w:t>
      </w:r>
      <w:bookmarkEnd w:id="4"/>
      <w:r w:rsidRPr="00EF3F6E">
        <w:t xml:space="preserve">  </w:t>
      </w:r>
      <w:bookmarkEnd w:id="5"/>
    </w:p>
    <w:p w14:paraId="5576A392" w14:textId="77777777" w:rsidR="00061539" w:rsidRPr="00EF3F6E" w:rsidRDefault="00ED753D" w:rsidP="001E189C">
      <w:r w:rsidRPr="00EF3F6E">
        <w:t xml:space="preserve"> </w:t>
      </w:r>
    </w:p>
    <w:p w14:paraId="436DEDE8" w14:textId="378AF207" w:rsidR="00061539" w:rsidRPr="00EF3F6E" w:rsidRDefault="00ED753D" w:rsidP="001E189C">
      <w:r w:rsidRPr="00EF3F6E">
        <w:t xml:space="preserve">At Life Skills </w:t>
      </w:r>
      <w:r w:rsidR="004804D3" w:rsidRPr="004804D3">
        <w:t>Enterprise</w:t>
      </w:r>
      <w:r w:rsidRPr="00EF3F6E">
        <w:t xml:space="preserve">, we recognise that the personal development of students spiritually, morally, socially and culturally plays a significant part in their ability to achieve and learn and prepares them for the opportunities, responsibilities and experience of adult life.  </w:t>
      </w:r>
    </w:p>
    <w:p w14:paraId="6B4CBD43" w14:textId="77777777" w:rsidR="00061539" w:rsidRPr="00EF3F6E" w:rsidRDefault="00ED753D" w:rsidP="001E189C">
      <w:r w:rsidRPr="00EF3F6E">
        <w:t xml:space="preserve"> </w:t>
      </w:r>
    </w:p>
    <w:p w14:paraId="7A05A753" w14:textId="77777777" w:rsidR="00061539" w:rsidRPr="00EF3F6E" w:rsidRDefault="00ED753D" w:rsidP="001E189C">
      <w:r w:rsidRPr="00EF3F6E">
        <w:t xml:space="preserve">The four areas can be defined as:  </w:t>
      </w:r>
    </w:p>
    <w:p w14:paraId="45F1223F" w14:textId="77777777" w:rsidR="00061539" w:rsidRPr="00EF3F6E" w:rsidRDefault="00ED753D" w:rsidP="001E189C">
      <w:r w:rsidRPr="00EF3F6E">
        <w:t xml:space="preserve"> </w:t>
      </w:r>
    </w:p>
    <w:p w14:paraId="4EBBB7E8" w14:textId="77777777" w:rsidR="00061539" w:rsidRPr="00EF3F6E" w:rsidRDefault="00ED753D" w:rsidP="001E189C">
      <w:r w:rsidRPr="00EF3F6E">
        <w:rPr>
          <w:b/>
        </w:rPr>
        <w:t>Spiritual Development</w:t>
      </w:r>
      <w:r w:rsidRPr="00EF3F6E">
        <w:t xml:space="preserve">: is about being reflective about beliefs, values and aspects of human experience, using imagination and creativity and developing a curiosity in learning.  </w:t>
      </w:r>
    </w:p>
    <w:p w14:paraId="128B2423" w14:textId="77777777" w:rsidR="00061539" w:rsidRPr="00EF3F6E" w:rsidRDefault="00ED753D" w:rsidP="001E189C">
      <w:r w:rsidRPr="00EF3F6E">
        <w:t xml:space="preserve"> </w:t>
      </w:r>
    </w:p>
    <w:p w14:paraId="7EF618EB" w14:textId="77777777" w:rsidR="00061539" w:rsidRPr="00EF3F6E" w:rsidRDefault="00ED753D" w:rsidP="001E189C">
      <w:r w:rsidRPr="00EF3F6E">
        <w:rPr>
          <w:b/>
        </w:rPr>
        <w:t>Moral development</w:t>
      </w:r>
      <w:r w:rsidRPr="00EF3F6E">
        <w:t xml:space="preserve">: relates to recognising right and wrong in school life and outside, understanding consequences, investigating moral and ethical issues and offering reasoned views.  </w:t>
      </w:r>
    </w:p>
    <w:p w14:paraId="4226F724" w14:textId="77777777" w:rsidR="00061539" w:rsidRPr="00EF3F6E" w:rsidRDefault="00ED753D" w:rsidP="001E189C">
      <w:r w:rsidRPr="00EF3F6E">
        <w:t xml:space="preserve"> </w:t>
      </w:r>
    </w:p>
    <w:p w14:paraId="6BE3FF03" w14:textId="77777777" w:rsidR="00061539" w:rsidRPr="00EF3F6E" w:rsidRDefault="00ED753D" w:rsidP="001E189C">
      <w:r w:rsidRPr="00EF3F6E">
        <w:rPr>
          <w:b/>
        </w:rPr>
        <w:t>Social development</w:t>
      </w:r>
      <w:r w:rsidRPr="00EF3F6E">
        <w:t xml:space="preserve">: involves using a range of social skills in different contexts, working well with others, resolving conflicts and understanding how communities work.  </w:t>
      </w:r>
    </w:p>
    <w:p w14:paraId="24BAF540" w14:textId="77777777" w:rsidR="00061539" w:rsidRPr="00EF3F6E" w:rsidRDefault="00ED753D" w:rsidP="001E189C">
      <w:r w:rsidRPr="00EF3F6E">
        <w:t xml:space="preserve"> </w:t>
      </w:r>
    </w:p>
    <w:p w14:paraId="335F661A" w14:textId="77777777" w:rsidR="00061539" w:rsidRPr="00EF3F6E" w:rsidRDefault="00ED753D" w:rsidP="001E189C">
      <w:r w:rsidRPr="00EF3F6E">
        <w:rPr>
          <w:b/>
        </w:rPr>
        <w:t>Cultural development</w:t>
      </w:r>
      <w:r w:rsidRPr="00EF3F6E">
        <w:t>: has to do with responding positively to a range of artistic, sporting and other cultural opportunities and to understand, accept, respect and celebrate diversity</w:t>
      </w:r>
      <w:r w:rsidRPr="00EF3F6E">
        <w:rPr>
          <w:sz w:val="23"/>
        </w:rPr>
        <w:t xml:space="preserve">.  </w:t>
      </w:r>
    </w:p>
    <w:p w14:paraId="6DDCC2B8" w14:textId="77777777" w:rsidR="00061539" w:rsidRPr="00EF3F6E" w:rsidRDefault="00ED753D" w:rsidP="001E189C">
      <w:r w:rsidRPr="00EF3F6E">
        <w:lastRenderedPageBreak/>
        <w:t xml:space="preserve"> </w:t>
      </w:r>
    </w:p>
    <w:p w14:paraId="4926ED6D" w14:textId="77777777" w:rsidR="00061539" w:rsidRPr="00EF3F6E" w:rsidRDefault="00ED753D" w:rsidP="001E189C">
      <w:r w:rsidRPr="00EF3F6E">
        <w:t xml:space="preserve"> </w:t>
      </w:r>
    </w:p>
    <w:p w14:paraId="756F4DAE" w14:textId="77777777" w:rsidR="00061539" w:rsidRPr="00EF3F6E" w:rsidRDefault="00ED753D" w:rsidP="001E189C">
      <w:r w:rsidRPr="00EF3F6E">
        <w:t xml:space="preserve"> </w:t>
      </w:r>
    </w:p>
    <w:p w14:paraId="4A03F94E" w14:textId="77777777" w:rsidR="00061539" w:rsidRPr="00EF3F6E" w:rsidRDefault="00ED753D" w:rsidP="001E189C">
      <w:r w:rsidRPr="00EF3F6E">
        <w:t xml:space="preserve"> </w:t>
      </w:r>
    </w:p>
    <w:p w14:paraId="15801129" w14:textId="238B62AF" w:rsidR="00061539" w:rsidRPr="00EF3F6E" w:rsidRDefault="00ED753D" w:rsidP="00EF3F6E">
      <w:pPr>
        <w:pStyle w:val="Heading1"/>
      </w:pPr>
      <w:bookmarkStart w:id="6" w:name="_Toc179900540"/>
      <w:bookmarkStart w:id="7" w:name="_Toc7858"/>
      <w:r w:rsidRPr="00EF3F6E">
        <w:t xml:space="preserve">At Life Skills </w:t>
      </w:r>
      <w:r w:rsidR="004804D3" w:rsidRPr="004804D3">
        <w:t>Enterprise</w:t>
      </w:r>
      <w:r w:rsidRPr="00EF3F6E">
        <w:t xml:space="preserve"> we aim to provide the following:</w:t>
      </w:r>
      <w:bookmarkEnd w:id="6"/>
      <w:r w:rsidRPr="00EF3F6E">
        <w:t xml:space="preserve">  </w:t>
      </w:r>
      <w:bookmarkEnd w:id="7"/>
    </w:p>
    <w:p w14:paraId="6D1F13FB" w14:textId="77777777" w:rsidR="00061539" w:rsidRPr="00EF3F6E" w:rsidRDefault="00ED753D" w:rsidP="001E189C">
      <w:r w:rsidRPr="00EF3F6E">
        <w:t xml:space="preserve"> </w:t>
      </w:r>
    </w:p>
    <w:p w14:paraId="5C4E65F7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A stimulating life-skilled based curriculum that is meaningful, appropriate and relevant to our students enabling them to maintain progress and reach their full potential and prepare them for the real adulthood.  </w:t>
      </w:r>
    </w:p>
    <w:p w14:paraId="46AA9038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A safe and secure learning environment. </w:t>
      </w:r>
    </w:p>
    <w:p w14:paraId="186B85DE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A consistent approach to the delivery of SMSC development through the curriculum and the overall life of the school.  </w:t>
      </w:r>
    </w:p>
    <w:p w14:paraId="6FFB6119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Close liaison and working partnerships with Parents/carers and other service providers.  </w:t>
      </w:r>
    </w:p>
    <w:p w14:paraId="19C8F8EA" w14:textId="77777777" w:rsidR="00061539" w:rsidRPr="00EF3F6E" w:rsidRDefault="00ED753D" w:rsidP="00697291">
      <w:pPr>
        <w:pStyle w:val="ListParagraph"/>
        <w:numPr>
          <w:ilvl w:val="2"/>
          <w:numId w:val="9"/>
        </w:numPr>
      </w:pPr>
      <w:r w:rsidRPr="00EF3F6E">
        <w:t xml:space="preserve">Adults who are good role models and promote expected behaviour, treating everyone as unique and valuable individuals and show respect for students and their families. </w:t>
      </w:r>
    </w:p>
    <w:p w14:paraId="4E01F429" w14:textId="77777777" w:rsidR="00061539" w:rsidRPr="00EF3F6E" w:rsidRDefault="00ED753D" w:rsidP="001E189C">
      <w:r w:rsidRPr="00EF3F6E">
        <w:t xml:space="preserve"> </w:t>
      </w:r>
    </w:p>
    <w:p w14:paraId="3C00A9DA" w14:textId="77777777" w:rsidR="00061539" w:rsidRPr="00EF3F6E" w:rsidRDefault="00ED753D" w:rsidP="00EF3F6E">
      <w:pPr>
        <w:pStyle w:val="Heading1"/>
      </w:pPr>
      <w:bookmarkStart w:id="8" w:name="_Toc179900541"/>
      <w:bookmarkStart w:id="9" w:name="_Toc7859"/>
      <w:r w:rsidRPr="00EF3F6E">
        <w:t>Spiritual</w:t>
      </w:r>
      <w:bookmarkEnd w:id="8"/>
      <w:r w:rsidRPr="00EF3F6E">
        <w:t xml:space="preserve">  </w:t>
      </w:r>
      <w:bookmarkEnd w:id="9"/>
    </w:p>
    <w:p w14:paraId="0080EBB0" w14:textId="77777777" w:rsidR="00061539" w:rsidRPr="00EF3F6E" w:rsidRDefault="00ED753D" w:rsidP="001E189C">
      <w:r w:rsidRPr="00EF3F6E">
        <w:t xml:space="preserve"> </w:t>
      </w:r>
    </w:p>
    <w:p w14:paraId="6CDE6A18" w14:textId="7EEB7216" w:rsidR="00061539" w:rsidRPr="00EF3F6E" w:rsidRDefault="00ED753D" w:rsidP="001E189C">
      <w:r w:rsidRPr="00EF3F6E">
        <w:t xml:space="preserve">Life Skills </w:t>
      </w:r>
      <w:r w:rsidR="004804D3" w:rsidRPr="004804D3">
        <w:t>Enterprise</w:t>
      </w:r>
      <w:r w:rsidRPr="00EF3F6E">
        <w:t xml:space="preserve"> School will provide the opportunities for students to:  </w:t>
      </w:r>
    </w:p>
    <w:p w14:paraId="2B990C8A" w14:textId="77777777" w:rsidR="00061539" w:rsidRPr="00EF3F6E" w:rsidRDefault="00ED753D" w:rsidP="001E189C">
      <w:r w:rsidRPr="00EF3F6E">
        <w:t xml:space="preserve"> </w:t>
      </w:r>
    </w:p>
    <w:p w14:paraId="2982C5DA" w14:textId="77777777" w:rsidR="00061539" w:rsidRPr="00EF3F6E" w:rsidRDefault="00ED753D" w:rsidP="00697291">
      <w:pPr>
        <w:pStyle w:val="ListParagraph"/>
        <w:numPr>
          <w:ilvl w:val="0"/>
          <w:numId w:val="10"/>
        </w:numPr>
      </w:pPr>
      <w:r w:rsidRPr="00EF3F6E">
        <w:t xml:space="preserve">Use their imagination and creativity in their learning </w:t>
      </w:r>
    </w:p>
    <w:p w14:paraId="18ED0D1F" w14:textId="77777777" w:rsidR="00061539" w:rsidRPr="00EF3F6E" w:rsidRDefault="00ED753D" w:rsidP="00697291">
      <w:pPr>
        <w:pStyle w:val="ListParagraph"/>
        <w:numPr>
          <w:ilvl w:val="0"/>
          <w:numId w:val="10"/>
        </w:numPr>
      </w:pPr>
      <w:r w:rsidRPr="00EF3F6E">
        <w:t xml:space="preserve">Gain an understanding of feelings and emotions and their likely impact </w:t>
      </w:r>
    </w:p>
    <w:p w14:paraId="580A2EF0" w14:textId="77777777" w:rsidR="00697291" w:rsidRDefault="00ED753D" w:rsidP="00697291">
      <w:pPr>
        <w:pStyle w:val="ListParagraph"/>
        <w:numPr>
          <w:ilvl w:val="0"/>
          <w:numId w:val="10"/>
        </w:numPr>
      </w:pPr>
      <w:r w:rsidRPr="00EF3F6E">
        <w:t>Explore beliefs, religious or otherwise and respect for different people’s</w:t>
      </w:r>
    </w:p>
    <w:p w14:paraId="33676AD3" w14:textId="77777777" w:rsidR="00697291" w:rsidRDefault="00697291" w:rsidP="00697291">
      <w:pPr>
        <w:pStyle w:val="ListParagraph"/>
        <w:ind w:left="2123" w:firstLine="0"/>
      </w:pPr>
    </w:p>
    <w:p w14:paraId="591D1854" w14:textId="19B798A3" w:rsidR="00061539" w:rsidRPr="00EF3F6E" w:rsidRDefault="00ED753D" w:rsidP="00697291">
      <w:r w:rsidRPr="00EF3F6E">
        <w:t xml:space="preserve">beliefs and values  </w:t>
      </w:r>
    </w:p>
    <w:p w14:paraId="4C3B45F3" w14:textId="77777777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Experience moments of stillness and reflection  </w:t>
      </w:r>
    </w:p>
    <w:p w14:paraId="18F769A6" w14:textId="77777777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Reflect on, consider and celebrate the wonders and mysteries of life  </w:t>
      </w:r>
    </w:p>
    <w:p w14:paraId="669CCE22" w14:textId="77777777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Develop curiosity in their learning  </w:t>
      </w:r>
    </w:p>
    <w:p w14:paraId="289CDD79" w14:textId="77777777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Foster an enjoyment and fascination in learning about themselves, others and the world around them  </w:t>
      </w:r>
    </w:p>
    <w:p w14:paraId="12AF6625" w14:textId="22113C41" w:rsidR="00061539" w:rsidRPr="00EF3F6E" w:rsidRDefault="00ED753D" w:rsidP="00697291">
      <w:pPr>
        <w:pStyle w:val="ListParagraph"/>
        <w:numPr>
          <w:ilvl w:val="0"/>
          <w:numId w:val="11"/>
        </w:numPr>
      </w:pPr>
      <w:r w:rsidRPr="00EF3F6E">
        <w:t xml:space="preserve">Prepare themselves for the challenges of independent living  </w:t>
      </w:r>
    </w:p>
    <w:p w14:paraId="6D457FCB" w14:textId="1102D449" w:rsidR="00061539" w:rsidRPr="00EF3F6E" w:rsidRDefault="00ED753D" w:rsidP="00697291">
      <w:pPr>
        <w:pStyle w:val="Heading1"/>
      </w:pPr>
      <w:bookmarkStart w:id="10" w:name="_Toc179900542"/>
      <w:bookmarkStart w:id="11" w:name="_Toc7860"/>
      <w:r w:rsidRPr="00EF3F6E">
        <w:t>Moral</w:t>
      </w:r>
      <w:bookmarkEnd w:id="10"/>
      <w:r w:rsidRPr="00EF3F6E">
        <w:t xml:space="preserve">  </w:t>
      </w:r>
      <w:bookmarkEnd w:id="11"/>
    </w:p>
    <w:p w14:paraId="1E44910C" w14:textId="1B64D45C" w:rsidR="00061539" w:rsidRPr="00EF3F6E" w:rsidRDefault="00ED753D" w:rsidP="001E189C">
      <w:r w:rsidRPr="00EF3F6E">
        <w:t xml:space="preserve">Life Skills </w:t>
      </w:r>
      <w:r w:rsidR="004804D3" w:rsidRPr="004804D3">
        <w:t>Enterprise</w:t>
      </w:r>
      <w:r w:rsidRPr="00EF3F6E">
        <w:t xml:space="preserve"> School will provide opportunities for students to:  </w:t>
      </w:r>
    </w:p>
    <w:p w14:paraId="477D4E67" w14:textId="77777777" w:rsidR="00061539" w:rsidRPr="00EF3F6E" w:rsidRDefault="00ED753D" w:rsidP="001E189C">
      <w:r w:rsidRPr="00EF3F6E">
        <w:t xml:space="preserve"> </w:t>
      </w:r>
    </w:p>
    <w:p w14:paraId="2D35A57A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Recognise the unique value of </w:t>
      </w:r>
      <w:proofErr w:type="gramStart"/>
      <w:r w:rsidRPr="00EF3F6E">
        <w:t>each individual</w:t>
      </w:r>
      <w:proofErr w:type="gramEnd"/>
      <w:r w:rsidRPr="00EF3F6E">
        <w:t xml:space="preserve">  </w:t>
      </w:r>
    </w:p>
    <w:p w14:paraId="7E1A0DE9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lastRenderedPageBreak/>
        <w:t xml:space="preserve">Listen and respond appropriately to the views of others  </w:t>
      </w:r>
    </w:p>
    <w:p w14:paraId="4894A69E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Take initiative and act responsibly with consideration for others  </w:t>
      </w:r>
    </w:p>
    <w:p w14:paraId="09C8E8B9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Make appropriate and informed decisions and choices  </w:t>
      </w:r>
    </w:p>
    <w:p w14:paraId="7B94B534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Show respect for the environment  </w:t>
      </w:r>
    </w:p>
    <w:p w14:paraId="12F88E58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Manage their own behaviour and the impact they have on others  </w:t>
      </w:r>
    </w:p>
    <w:p w14:paraId="64798295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Develop and apply an understanding of right and wrong in their school life and life outside school.  </w:t>
      </w:r>
    </w:p>
    <w:p w14:paraId="24938C4F" w14:textId="77777777" w:rsidR="00061539" w:rsidRPr="00EF3F6E" w:rsidRDefault="00ED753D" w:rsidP="00697291">
      <w:pPr>
        <w:pStyle w:val="ListParagraph"/>
        <w:numPr>
          <w:ilvl w:val="0"/>
          <w:numId w:val="12"/>
        </w:numPr>
      </w:pPr>
      <w:r w:rsidRPr="00EF3F6E">
        <w:t xml:space="preserve">Understand the consequence of their actions  </w:t>
      </w:r>
    </w:p>
    <w:p w14:paraId="4B7A880B" w14:textId="77777777" w:rsidR="00061539" w:rsidRPr="00EF3F6E" w:rsidRDefault="00ED753D" w:rsidP="001E189C">
      <w:r w:rsidRPr="00EF3F6E">
        <w:t xml:space="preserve"> </w:t>
      </w:r>
    </w:p>
    <w:p w14:paraId="36C1E391" w14:textId="77777777" w:rsidR="00061539" w:rsidRPr="00EF3F6E" w:rsidRDefault="00ED753D" w:rsidP="001E189C">
      <w:r w:rsidRPr="00EF3F6E">
        <w:t xml:space="preserve"> </w:t>
      </w:r>
    </w:p>
    <w:p w14:paraId="4743F5C9" w14:textId="77777777" w:rsidR="00061539" w:rsidRPr="00EF3F6E" w:rsidRDefault="00ED753D" w:rsidP="001E189C">
      <w:r w:rsidRPr="00EF3F6E">
        <w:t xml:space="preserve"> </w:t>
      </w:r>
    </w:p>
    <w:p w14:paraId="1538FE22" w14:textId="77777777" w:rsidR="00061539" w:rsidRPr="00EF3F6E" w:rsidRDefault="00ED753D" w:rsidP="00EF3F6E">
      <w:pPr>
        <w:pStyle w:val="Heading1"/>
      </w:pPr>
      <w:bookmarkStart w:id="12" w:name="_Toc179900543"/>
      <w:bookmarkStart w:id="13" w:name="_Toc7861"/>
      <w:r w:rsidRPr="00EF3F6E">
        <w:t>Social</w:t>
      </w:r>
      <w:bookmarkEnd w:id="12"/>
      <w:r w:rsidRPr="00EF3F6E">
        <w:t xml:space="preserve">  </w:t>
      </w:r>
      <w:bookmarkEnd w:id="13"/>
    </w:p>
    <w:p w14:paraId="467A1739" w14:textId="77777777" w:rsidR="00061539" w:rsidRPr="00EF3F6E" w:rsidRDefault="00ED753D" w:rsidP="001E189C">
      <w:r w:rsidRPr="00EF3F6E">
        <w:t xml:space="preserve"> </w:t>
      </w:r>
    </w:p>
    <w:p w14:paraId="54D9BA60" w14:textId="73052E07" w:rsidR="00061539" w:rsidRPr="00EF3F6E" w:rsidRDefault="00ED753D" w:rsidP="001E189C">
      <w:r w:rsidRPr="00EF3F6E">
        <w:t xml:space="preserve">Life Skills </w:t>
      </w:r>
      <w:r w:rsidR="004804D3" w:rsidRPr="004804D3">
        <w:t>Enterprise</w:t>
      </w:r>
      <w:r w:rsidRPr="00EF3F6E">
        <w:t xml:space="preserve"> School will provide opportunities for students to:  </w:t>
      </w:r>
    </w:p>
    <w:p w14:paraId="3FCFD874" w14:textId="77777777" w:rsidR="00061539" w:rsidRPr="00EF3F6E" w:rsidRDefault="00ED753D" w:rsidP="001E189C">
      <w:r w:rsidRPr="00EF3F6E">
        <w:t xml:space="preserve"> </w:t>
      </w:r>
    </w:p>
    <w:p w14:paraId="23AFC358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Develop a positive self-image and an awareness of their rights and responsibilities  </w:t>
      </w:r>
    </w:p>
    <w:p w14:paraId="28E5BB58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Learn to be effective communicators and play an important role in their communities  </w:t>
      </w:r>
    </w:p>
    <w:p w14:paraId="1050F78A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Help others in school and the wider community  </w:t>
      </w:r>
    </w:p>
    <w:p w14:paraId="47DCB242" w14:textId="1BB2B975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Develop personal qualities valued in society and our school (school values) e.g. honesty, consideration, independence and self-respect  </w:t>
      </w:r>
    </w:p>
    <w:p w14:paraId="78AF7C31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Exercise leadership and responsibility  </w:t>
      </w:r>
    </w:p>
    <w:p w14:paraId="7F3C6B6B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Form and maintain worthwhile and satisfying relationships  </w:t>
      </w:r>
    </w:p>
    <w:p w14:paraId="4BF1DF62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Take part in a range of activities requiring social skills  </w:t>
      </w:r>
    </w:p>
    <w:p w14:paraId="191381A7" w14:textId="77777777" w:rsidR="00061539" w:rsidRPr="00EF3F6E" w:rsidRDefault="00ED753D" w:rsidP="00D2684C">
      <w:pPr>
        <w:pStyle w:val="ListParagraph"/>
        <w:numPr>
          <w:ilvl w:val="0"/>
          <w:numId w:val="13"/>
        </w:numPr>
      </w:pPr>
      <w:r w:rsidRPr="00EF3F6E">
        <w:t xml:space="preserve">Work co-operatively and collaboratively  </w:t>
      </w:r>
    </w:p>
    <w:p w14:paraId="1C61AF59" w14:textId="77777777" w:rsidR="00061539" w:rsidRPr="00EF3F6E" w:rsidRDefault="00ED753D" w:rsidP="001E189C">
      <w:r w:rsidRPr="00EF3F6E">
        <w:t xml:space="preserve"> </w:t>
      </w:r>
    </w:p>
    <w:p w14:paraId="6A90AE57" w14:textId="77777777" w:rsidR="00061539" w:rsidRPr="00EF3F6E" w:rsidRDefault="00ED753D" w:rsidP="00EF3F6E">
      <w:pPr>
        <w:pStyle w:val="Heading1"/>
      </w:pPr>
      <w:bookmarkStart w:id="14" w:name="_Toc179900544"/>
      <w:bookmarkStart w:id="15" w:name="_Toc7862"/>
      <w:r w:rsidRPr="00EF3F6E">
        <w:t>Cultural</w:t>
      </w:r>
      <w:bookmarkEnd w:id="14"/>
      <w:r w:rsidRPr="00EF3F6E">
        <w:t xml:space="preserve">  </w:t>
      </w:r>
      <w:bookmarkEnd w:id="15"/>
    </w:p>
    <w:p w14:paraId="4B7D249C" w14:textId="77777777" w:rsidR="00061539" w:rsidRPr="00EF3F6E" w:rsidRDefault="00ED753D" w:rsidP="001E189C">
      <w:r w:rsidRPr="00EF3F6E">
        <w:t xml:space="preserve"> </w:t>
      </w:r>
    </w:p>
    <w:p w14:paraId="1AF248D2" w14:textId="20EEA5AA" w:rsidR="00061539" w:rsidRPr="00EF3F6E" w:rsidRDefault="00ED753D" w:rsidP="001E189C">
      <w:r w:rsidRPr="00EF3F6E">
        <w:t xml:space="preserve">Life Skills </w:t>
      </w:r>
      <w:r w:rsidR="004804D3" w:rsidRPr="004804D3">
        <w:t>Enterprise</w:t>
      </w:r>
      <w:r w:rsidRPr="00EF3F6E">
        <w:t xml:space="preserve"> School will provide opportunities for students to:  </w:t>
      </w:r>
    </w:p>
    <w:p w14:paraId="5BE05317" w14:textId="4AF40A39" w:rsidR="00061539" w:rsidRPr="00EF3F6E" w:rsidRDefault="00061539" w:rsidP="007576B1">
      <w:pPr>
        <w:ind w:firstLine="35"/>
      </w:pPr>
    </w:p>
    <w:p w14:paraId="47E0790A" w14:textId="77777777" w:rsidR="00061539" w:rsidRPr="00EF3F6E" w:rsidRDefault="00ED753D" w:rsidP="00E25556">
      <w:pPr>
        <w:pStyle w:val="ListParagraph"/>
        <w:numPr>
          <w:ilvl w:val="0"/>
          <w:numId w:val="15"/>
        </w:numPr>
      </w:pPr>
      <w:r w:rsidRPr="00EF3F6E">
        <w:t xml:space="preserve">Recognise the value and richness of cultural diversity in Britain  </w:t>
      </w:r>
    </w:p>
    <w:p w14:paraId="09904CC1" w14:textId="77777777" w:rsidR="00061539" w:rsidRPr="00EF3F6E" w:rsidRDefault="00ED753D" w:rsidP="00E25556">
      <w:pPr>
        <w:pStyle w:val="ListParagraph"/>
        <w:numPr>
          <w:ilvl w:val="0"/>
          <w:numId w:val="15"/>
        </w:numPr>
      </w:pPr>
      <w:r w:rsidRPr="00EF3F6E">
        <w:t xml:space="preserve">Develop an understanding of Britain’s local, national, European, Commonwealth and global dimensions  </w:t>
      </w:r>
    </w:p>
    <w:p w14:paraId="7FDD2C9A" w14:textId="77777777" w:rsidR="00061539" w:rsidRPr="00EF3F6E" w:rsidRDefault="00ED753D" w:rsidP="00E25556">
      <w:pPr>
        <w:pStyle w:val="ListParagraph"/>
        <w:numPr>
          <w:ilvl w:val="0"/>
          <w:numId w:val="15"/>
        </w:numPr>
      </w:pPr>
      <w:r w:rsidRPr="00EF3F6E">
        <w:t xml:space="preserve">Extend their cultural awareness through visits and residential trips  </w:t>
      </w:r>
    </w:p>
    <w:p w14:paraId="6304FB64" w14:textId="77777777" w:rsidR="00061539" w:rsidRPr="00EF3F6E" w:rsidRDefault="00ED753D" w:rsidP="00E25556">
      <w:pPr>
        <w:pStyle w:val="ListParagraph"/>
        <w:numPr>
          <w:ilvl w:val="0"/>
          <w:numId w:val="15"/>
        </w:numPr>
      </w:pPr>
      <w:r w:rsidRPr="00EF3F6E">
        <w:t xml:space="preserve">Respond positively to a range of artistic, sporting and other cultural opportunities provided by the school  </w:t>
      </w:r>
    </w:p>
    <w:p w14:paraId="512D1773" w14:textId="77777777" w:rsidR="00061539" w:rsidRDefault="00ED753D" w:rsidP="001E189C">
      <w:r w:rsidRPr="00EF3F6E">
        <w:t xml:space="preserve"> </w:t>
      </w:r>
    </w:p>
    <w:p w14:paraId="46025679" w14:textId="77777777" w:rsidR="00E25556" w:rsidRPr="00EF3F6E" w:rsidRDefault="00E25556" w:rsidP="001E189C"/>
    <w:p w14:paraId="49E974BD" w14:textId="58A25158" w:rsidR="00061539" w:rsidRPr="00EF3F6E" w:rsidRDefault="00ED753D" w:rsidP="00EF3F6E">
      <w:pPr>
        <w:pStyle w:val="Heading1"/>
      </w:pPr>
      <w:bookmarkStart w:id="16" w:name="_Toc179900545"/>
      <w:bookmarkStart w:id="17" w:name="_Toc7863"/>
      <w:r w:rsidRPr="00EF3F6E">
        <w:lastRenderedPageBreak/>
        <w:t xml:space="preserve">Where </w:t>
      </w:r>
      <w:r w:rsidR="00E25556" w:rsidRPr="00EF3F6E">
        <w:t>can you</w:t>
      </w:r>
      <w:r w:rsidRPr="00EF3F6E">
        <w:t xml:space="preserve"> find SMSC in Life Skills </w:t>
      </w:r>
      <w:r w:rsidR="004804D3" w:rsidRPr="004804D3">
        <w:t>Enterprise</w:t>
      </w:r>
      <w:r w:rsidRPr="00EF3F6E">
        <w:t xml:space="preserve"> School?</w:t>
      </w:r>
      <w:bookmarkEnd w:id="16"/>
      <w:r w:rsidRPr="00EF3F6E">
        <w:t xml:space="preserve">  </w:t>
      </w:r>
      <w:bookmarkEnd w:id="17"/>
    </w:p>
    <w:p w14:paraId="1C3047F6" w14:textId="77777777" w:rsidR="00061539" w:rsidRPr="00EF3F6E" w:rsidRDefault="00ED753D" w:rsidP="001E189C">
      <w:r w:rsidRPr="00EF3F6E">
        <w:t xml:space="preserve"> </w:t>
      </w:r>
    </w:p>
    <w:p w14:paraId="03455EEB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Opportunities are created for the development of Spiritual, Moral, Social and Cultural Development through the curriculum in each subject area and in other wider school opportunities. </w:t>
      </w:r>
    </w:p>
    <w:p w14:paraId="175719D7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The curriculum as a whole </w:t>
      </w:r>
    </w:p>
    <w:p w14:paraId="038716FE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Life Skills lessons (PSHE) curriculum  </w:t>
      </w:r>
    </w:p>
    <w:p w14:paraId="7089B622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Religious Education Focus days </w:t>
      </w:r>
    </w:p>
    <w:p w14:paraId="6E1D2877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Tutor Time and the opportunities explored at these times </w:t>
      </w:r>
    </w:p>
    <w:p w14:paraId="6FA64FA5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Assemblies including visitor assembles  </w:t>
      </w:r>
    </w:p>
    <w:p w14:paraId="5A4A54DE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Award days and building self-esteem </w:t>
      </w:r>
    </w:p>
    <w:p w14:paraId="70A6A016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Visitors and outside agencies </w:t>
      </w:r>
    </w:p>
    <w:p w14:paraId="43586B38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Structured reward and sanction systems  </w:t>
      </w:r>
    </w:p>
    <w:p w14:paraId="32162DAB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Use of restorative practices  </w:t>
      </w:r>
    </w:p>
    <w:p w14:paraId="17E2C94C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Developing an emotionally intelligent school and the competencies it entails </w:t>
      </w:r>
    </w:p>
    <w:p w14:paraId="725129B8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Extra-curricular activities  </w:t>
      </w:r>
    </w:p>
    <w:p w14:paraId="2EBA7221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Participation in school sports activities </w:t>
      </w:r>
    </w:p>
    <w:p w14:paraId="41B92040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Educational visits including residential trips.  </w:t>
      </w:r>
    </w:p>
    <w:p w14:paraId="7616FCEE" w14:textId="77777777" w:rsidR="00061539" w:rsidRPr="00EF3F6E" w:rsidRDefault="00ED753D" w:rsidP="00E25556">
      <w:pPr>
        <w:pStyle w:val="ListParagraph"/>
        <w:numPr>
          <w:ilvl w:val="0"/>
          <w:numId w:val="16"/>
        </w:numPr>
      </w:pPr>
      <w:r w:rsidRPr="00EF3F6E">
        <w:t xml:space="preserve">Special days (fund raising, cultural experiences and immersion days).  </w:t>
      </w:r>
    </w:p>
    <w:p w14:paraId="6AF233D0" w14:textId="77777777" w:rsidR="00061539" w:rsidRPr="00EF3F6E" w:rsidRDefault="00ED753D" w:rsidP="001E189C">
      <w:r w:rsidRPr="00EF3F6E">
        <w:t xml:space="preserve"> </w:t>
      </w:r>
    </w:p>
    <w:p w14:paraId="68BAAE6B" w14:textId="77777777" w:rsidR="00061539" w:rsidRPr="00EF3F6E" w:rsidRDefault="00ED753D" w:rsidP="00E25556">
      <w:pPr>
        <w:pStyle w:val="Heading1"/>
      </w:pPr>
      <w:bookmarkStart w:id="18" w:name="_Toc179900546"/>
      <w:r w:rsidRPr="00EF3F6E">
        <w:t>Recording and Maintaining</w:t>
      </w:r>
      <w:bookmarkEnd w:id="18"/>
      <w:r w:rsidRPr="00EF3F6E">
        <w:t xml:space="preserve">  </w:t>
      </w:r>
    </w:p>
    <w:p w14:paraId="5CC22273" w14:textId="77777777" w:rsidR="00061539" w:rsidRPr="00EF3F6E" w:rsidRDefault="00ED753D" w:rsidP="001E189C">
      <w:r w:rsidRPr="00EF3F6E">
        <w:t xml:space="preserve"> </w:t>
      </w:r>
    </w:p>
    <w:p w14:paraId="1EB07EFB" w14:textId="77777777" w:rsidR="00061539" w:rsidRPr="00EF3F6E" w:rsidRDefault="00ED753D" w:rsidP="001E189C">
      <w:r w:rsidRPr="00EF3F6E">
        <w:rPr>
          <w:rFonts w:eastAsia="Segoe UI Symbol" w:cs="Segoe UI Symbol"/>
        </w:rPr>
        <w:t>•</w:t>
      </w:r>
      <w:r w:rsidRPr="00EF3F6E">
        <w:rPr>
          <w:rFonts w:eastAsia="Arial" w:cs="Arial"/>
        </w:rPr>
        <w:t xml:space="preserve"> </w:t>
      </w:r>
      <w:r w:rsidRPr="00EF3F6E">
        <w:t xml:space="preserve">All aspects of SMSC, onto teachers Short Term Plans and implemented where necessary within lessons. </w:t>
      </w:r>
    </w:p>
    <w:p w14:paraId="7404178E" w14:textId="77777777" w:rsidR="00061539" w:rsidRPr="00EF3F6E" w:rsidRDefault="00ED753D" w:rsidP="001E189C">
      <w:r w:rsidRPr="00EF3F6E">
        <w:t xml:space="preserve"> </w:t>
      </w:r>
    </w:p>
    <w:p w14:paraId="5C08A183" w14:textId="77777777" w:rsidR="00061539" w:rsidRPr="00EF3F6E" w:rsidRDefault="00ED753D" w:rsidP="001E189C">
      <w:r w:rsidRPr="00EF3F6E">
        <w:t xml:space="preserve"> </w:t>
      </w:r>
    </w:p>
    <w:p w14:paraId="52291367" w14:textId="77777777" w:rsidR="00061539" w:rsidRDefault="00ED753D" w:rsidP="001E189C">
      <w:r w:rsidRPr="00EF3F6E">
        <w:t xml:space="preserve"> </w:t>
      </w:r>
    </w:p>
    <w:p w14:paraId="43A9B211" w14:textId="77777777" w:rsidR="00E25556" w:rsidRDefault="00E25556" w:rsidP="001E189C"/>
    <w:p w14:paraId="6F61DBC5" w14:textId="77777777" w:rsidR="00E25556" w:rsidRDefault="00E25556" w:rsidP="001E189C"/>
    <w:p w14:paraId="5E241AAA" w14:textId="77777777" w:rsidR="00E25556" w:rsidRDefault="00E25556" w:rsidP="001E189C"/>
    <w:p w14:paraId="20736A2E" w14:textId="77777777" w:rsidR="00E25556" w:rsidRDefault="00E25556" w:rsidP="001E189C"/>
    <w:p w14:paraId="1F49591F" w14:textId="77777777" w:rsidR="00E25556" w:rsidRDefault="00E25556" w:rsidP="001E189C"/>
    <w:p w14:paraId="23A68841" w14:textId="77777777" w:rsidR="00E25556" w:rsidRDefault="00E25556" w:rsidP="001E189C"/>
    <w:p w14:paraId="31E65958" w14:textId="77777777" w:rsidR="00E25556" w:rsidRDefault="00E25556" w:rsidP="001E189C"/>
    <w:p w14:paraId="73A232B9" w14:textId="77777777" w:rsidR="00E25556" w:rsidRPr="00EF3F6E" w:rsidRDefault="00E25556" w:rsidP="001E189C"/>
    <w:p w14:paraId="0CDA3714" w14:textId="77777777" w:rsidR="00061539" w:rsidRPr="00EF3F6E" w:rsidRDefault="00ED753D" w:rsidP="001E189C">
      <w:r w:rsidRPr="00EF3F6E">
        <w:t xml:space="preserve"> </w:t>
      </w:r>
      <w:r w:rsidRPr="00EF3F6E">
        <w:tab/>
      </w:r>
      <w:r w:rsidRPr="00EF3F6E">
        <w:rPr>
          <w:rFonts w:eastAsia="Century Gothic" w:cs="Century Gothic"/>
          <w:b/>
          <w:sz w:val="23"/>
        </w:rPr>
        <w:t xml:space="preserve"> </w:t>
      </w:r>
    </w:p>
    <w:p w14:paraId="2A7FB9E2" w14:textId="77777777" w:rsidR="00061539" w:rsidRPr="00EF3F6E" w:rsidRDefault="00ED753D" w:rsidP="001E189C">
      <w:r w:rsidRPr="00EF3F6E">
        <w:t xml:space="preserve"> </w:t>
      </w:r>
      <w:r w:rsidRPr="00EF3F6E">
        <w:tab/>
      </w:r>
      <w:r w:rsidRPr="00EF3F6E">
        <w:rPr>
          <w:rFonts w:eastAsia="Century Gothic" w:cs="Century Gothic"/>
          <w:b/>
          <w:sz w:val="23"/>
        </w:rPr>
        <w:t xml:space="preserve"> </w:t>
      </w:r>
    </w:p>
    <w:tbl>
      <w:tblPr>
        <w:tblW w:w="931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7"/>
        <w:gridCol w:w="5670"/>
      </w:tblGrid>
      <w:tr w:rsidR="002048FF" w14:paraId="448875B0" w14:textId="77777777" w:rsidTr="00E42BB0">
        <w:trPr>
          <w:trHeight w:val="28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08AC6C4F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lastRenderedPageBreak/>
              <w:t xml:space="preserve">Document Title: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59C3B876" w14:textId="319F2CA3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  <w:b/>
              </w:rPr>
              <w:t>S</w:t>
            </w:r>
            <w:r w:rsidRPr="002048FF">
              <w:rPr>
                <w:rFonts w:cs="Times New Roman"/>
                <w:b/>
                <w:bCs/>
              </w:rPr>
              <w:t>MSC</w:t>
            </w:r>
            <w:r>
              <w:rPr>
                <w:rFonts w:cs="Times New Roman"/>
                <w:b/>
              </w:rPr>
              <w:t xml:space="preserve"> Policy </w:t>
            </w:r>
            <w:r>
              <w:rPr>
                <w:rFonts w:cs="Times New Roman"/>
              </w:rPr>
              <w:t xml:space="preserve"> </w:t>
            </w:r>
          </w:p>
        </w:tc>
      </w:tr>
      <w:tr w:rsidR="002048FF" w14:paraId="050B3FEA" w14:textId="77777777" w:rsidTr="00E42BB0">
        <w:trPr>
          <w:trHeight w:val="29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4217AD37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 xml:space="preserve">Version: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215CED60" w14:textId="77777777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 xml:space="preserve"> 1</w:t>
            </w:r>
          </w:p>
        </w:tc>
      </w:tr>
      <w:tr w:rsidR="002048FF" w14:paraId="4472B52B" w14:textId="77777777" w:rsidTr="00E42BB0">
        <w:trPr>
          <w:trHeight w:val="29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1B9FA4CA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 xml:space="preserve">Prepared by: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56819660" w14:textId="2F6E3733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>Paul Barrett</w:t>
            </w:r>
          </w:p>
        </w:tc>
      </w:tr>
      <w:tr w:rsidR="002048FF" w14:paraId="530FAA3E" w14:textId="77777777" w:rsidTr="002048FF">
        <w:trPr>
          <w:trHeight w:val="273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7F9D19B8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 xml:space="preserve">Governing Body Acceptance Date: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48F0A5A6" w14:textId="77777777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 xml:space="preserve"> </w:t>
            </w:r>
          </w:p>
        </w:tc>
      </w:tr>
      <w:tr w:rsidR="002048FF" w14:paraId="571BB8E3" w14:textId="77777777" w:rsidTr="00E42BB0">
        <w:trPr>
          <w:trHeight w:val="29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1B02FDAB" w14:textId="4817984C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>Date for Next</w:t>
            </w:r>
            <w:r w:rsidR="00ED753D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Review: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5CCA473C" w14:textId="457A17CD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 xml:space="preserve"> October 2025</w:t>
            </w:r>
          </w:p>
        </w:tc>
      </w:tr>
      <w:tr w:rsidR="002048FF" w14:paraId="24A8CD02" w14:textId="77777777" w:rsidTr="00E42BB0">
        <w:trPr>
          <w:trHeight w:val="29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5D90D27A" w14:textId="77777777" w:rsidR="002048FF" w:rsidRDefault="002048FF" w:rsidP="002048FF">
            <w:pPr>
              <w:spacing w:after="0" w:line="256" w:lineRule="auto"/>
              <w:jc w:val="left"/>
            </w:pPr>
            <w:r>
              <w:rPr>
                <w:rFonts w:cs="Times New Roman"/>
                <w:b/>
              </w:rPr>
              <w:t xml:space="preserve">Link on School Website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14:paraId="17E76F62" w14:textId="77777777" w:rsidR="002048FF" w:rsidRDefault="002048FF" w:rsidP="00E42BB0">
            <w:pPr>
              <w:spacing w:after="0" w:line="256" w:lineRule="auto"/>
            </w:pPr>
            <w:r>
              <w:rPr>
                <w:rFonts w:cs="Times New Roman"/>
              </w:rPr>
              <w:t xml:space="preserve"> </w:t>
            </w:r>
          </w:p>
        </w:tc>
      </w:tr>
    </w:tbl>
    <w:p w14:paraId="2E93F916" w14:textId="77777777" w:rsidR="00061539" w:rsidRPr="00EF3F6E" w:rsidRDefault="00ED753D" w:rsidP="001E189C">
      <w:r w:rsidRPr="00EF3F6E">
        <w:t xml:space="preserve"> </w:t>
      </w:r>
    </w:p>
    <w:p w14:paraId="7DC77EF4" w14:textId="77777777" w:rsidR="00061539" w:rsidRPr="00EF3F6E" w:rsidRDefault="00ED753D" w:rsidP="001E189C">
      <w:r w:rsidRPr="00EF3F6E">
        <w:t xml:space="preserve"> </w:t>
      </w:r>
    </w:p>
    <w:sectPr w:rsidR="00061539" w:rsidRPr="00EF3F6E" w:rsidSect="00401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31" w:right="864" w:bottom="3177" w:left="1092" w:header="434" w:footer="270" w:gutter="0"/>
      <w:pgBorders w:offsetFrom="page">
        <w:top w:val="double" w:sz="18" w:space="24" w:color="0070C0"/>
        <w:left w:val="double" w:sz="18" w:space="24" w:color="0070C0"/>
        <w:bottom w:val="double" w:sz="18" w:space="24" w:color="0070C0"/>
        <w:right w:val="double" w:sz="18" w:space="24" w:color="007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AC41" w14:textId="77777777" w:rsidR="003D4238" w:rsidRDefault="003D4238" w:rsidP="001E189C">
      <w:r>
        <w:separator/>
      </w:r>
    </w:p>
  </w:endnote>
  <w:endnote w:type="continuationSeparator" w:id="0">
    <w:p w14:paraId="7C5F073A" w14:textId="77777777" w:rsidR="003D4238" w:rsidRDefault="003D4238" w:rsidP="001E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465C" w14:textId="77777777" w:rsidR="00061539" w:rsidRDefault="00ED753D" w:rsidP="001E189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AD7FCAA" wp14:editId="2B04F0AF">
              <wp:simplePos x="0" y="0"/>
              <wp:positionH relativeFrom="page">
                <wp:posOffset>393192</wp:posOffset>
              </wp:positionH>
              <wp:positionV relativeFrom="page">
                <wp:posOffset>10334244</wp:posOffset>
              </wp:positionV>
              <wp:extent cx="6864096" cy="54864"/>
              <wp:effectExtent l="0" t="0" r="0" b="0"/>
              <wp:wrapSquare wrapText="bothSides"/>
              <wp:docPr id="7648" name="Group 7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173" name="Shape 8173"/>
                      <wps:cNvSpPr/>
                      <wps:spPr>
                        <a:xfrm>
                          <a:off x="0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4" name="Shape 8174"/>
                      <wps:cNvSpPr/>
                      <wps:spPr>
                        <a:xfrm>
                          <a:off x="0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5" name="Shape 8175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6" name="Shape 8176"/>
                      <wps:cNvSpPr/>
                      <wps:spPr>
                        <a:xfrm>
                          <a:off x="54864" y="36578"/>
                          <a:ext cx="675436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6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7" name="Shape 8177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8" name="Shape 8178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9" name="Shape 8179"/>
                      <wps:cNvSpPr/>
                      <wps:spPr>
                        <a:xfrm>
                          <a:off x="6845808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0" name="Shape 8180"/>
                      <wps:cNvSpPr/>
                      <wps:spPr>
                        <a:xfrm>
                          <a:off x="6809232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1" name="Shape 8181"/>
                      <wps:cNvSpPr/>
                      <wps:spPr>
                        <a:xfrm>
                          <a:off x="682752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2" name="Shape 8182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3" name="Shape 8183"/>
                      <wps:cNvSpPr/>
                      <wps:spPr>
                        <a:xfrm>
                          <a:off x="680923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48" style="width:540.48pt;height:4.32001pt;position:absolute;mso-position-horizontal-relative:page;mso-position-horizontal:absolute;margin-left:30.96pt;mso-position-vertical-relative:page;margin-top:813.72pt;" coordsize="68640,548">
              <v:shape id="Shape 8184" style="position:absolute;width:182;height:548;left:0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85" style="position:absolute;width:548;height:182;left:0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86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187" style="position:absolute;width:67543;height:182;left:548;top:365;" coordsize="6754368,18286" path="m0,0l6754368,0l6754368,18286l0,18286l0,0">
                <v:stroke weight="0pt" endcap="flat" joinstyle="miter" miterlimit="10" on="false" color="#000000" opacity="0"/>
                <v:fill on="true" color="#0070c0"/>
              </v:shape>
              <v:shape id="Shape 8188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189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90" style="position:absolute;width:182;height:548;left:68458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91" style="position:absolute;width:548;height:182;left:68092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92" style="position:absolute;width:182;height:365;left:6827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93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94" style="position:absolute;width:182;height:182;left:68092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CC4293D" w14:textId="77777777" w:rsidR="00061539" w:rsidRDefault="00ED753D" w:rsidP="001E189C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EE7E" w14:textId="77777777" w:rsidR="00061539" w:rsidRDefault="00ED753D" w:rsidP="001E189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79224C4" wp14:editId="3C996013">
              <wp:simplePos x="0" y="0"/>
              <wp:positionH relativeFrom="page">
                <wp:posOffset>393192</wp:posOffset>
              </wp:positionH>
              <wp:positionV relativeFrom="page">
                <wp:posOffset>10334244</wp:posOffset>
              </wp:positionV>
              <wp:extent cx="6864096" cy="54864"/>
              <wp:effectExtent l="0" t="0" r="0" b="0"/>
              <wp:wrapSquare wrapText="bothSides"/>
              <wp:docPr id="7588" name="Group 7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151" name="Shape 8151"/>
                      <wps:cNvSpPr/>
                      <wps:spPr>
                        <a:xfrm>
                          <a:off x="0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2" name="Shape 8152"/>
                      <wps:cNvSpPr/>
                      <wps:spPr>
                        <a:xfrm>
                          <a:off x="0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3" name="Shape 8153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4" name="Shape 8154"/>
                      <wps:cNvSpPr/>
                      <wps:spPr>
                        <a:xfrm>
                          <a:off x="54864" y="36578"/>
                          <a:ext cx="675436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6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5" name="Shape 8155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6" name="Shape 8156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7" name="Shape 8157"/>
                      <wps:cNvSpPr/>
                      <wps:spPr>
                        <a:xfrm>
                          <a:off x="6845808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8" name="Shape 8158"/>
                      <wps:cNvSpPr/>
                      <wps:spPr>
                        <a:xfrm>
                          <a:off x="6809232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9" name="Shape 8159"/>
                      <wps:cNvSpPr/>
                      <wps:spPr>
                        <a:xfrm>
                          <a:off x="682752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0" name="Shape 8160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1" name="Shape 8161"/>
                      <wps:cNvSpPr/>
                      <wps:spPr>
                        <a:xfrm>
                          <a:off x="680923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88" style="width:540.48pt;height:4.32001pt;position:absolute;mso-position-horizontal-relative:page;mso-position-horizontal:absolute;margin-left:30.96pt;mso-position-vertical-relative:page;margin-top:813.72pt;" coordsize="68640,548">
              <v:shape id="Shape 8162" style="position:absolute;width:182;height:548;left:0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63" style="position:absolute;width:548;height:182;left:0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64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165" style="position:absolute;width:67543;height:182;left:548;top:365;" coordsize="6754368,18286" path="m0,0l6754368,0l6754368,18286l0,18286l0,0">
                <v:stroke weight="0pt" endcap="flat" joinstyle="miter" miterlimit="10" on="false" color="#000000" opacity="0"/>
                <v:fill on="true" color="#0070c0"/>
              </v:shape>
              <v:shape id="Shape 8166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167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68" style="position:absolute;width:182;height:548;left:68458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69" style="position:absolute;width:548;height:182;left:68092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70" style="position:absolute;width:182;height:365;left:6827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71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72" style="position:absolute;width:182;height:182;left:68092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11B2ADE" w14:textId="77777777" w:rsidR="00061539" w:rsidRDefault="00ED753D" w:rsidP="001E189C"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6983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6D95CC" wp14:editId="571873F5">
              <wp:simplePos x="0" y="0"/>
              <wp:positionH relativeFrom="page">
                <wp:posOffset>393192</wp:posOffset>
              </wp:positionH>
              <wp:positionV relativeFrom="page">
                <wp:posOffset>10334244</wp:posOffset>
              </wp:positionV>
              <wp:extent cx="6864096" cy="54864"/>
              <wp:effectExtent l="0" t="0" r="0" b="0"/>
              <wp:wrapSquare wrapText="bothSides"/>
              <wp:docPr id="7531" name="Group 7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129" name="Shape 8129"/>
                      <wps:cNvSpPr/>
                      <wps:spPr>
                        <a:xfrm>
                          <a:off x="0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0" name="Shape 8130"/>
                      <wps:cNvSpPr/>
                      <wps:spPr>
                        <a:xfrm>
                          <a:off x="0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1" name="Shape 8131"/>
                      <wps:cNvSpPr/>
                      <wps:spPr>
                        <a:xfrm>
                          <a:off x="36576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2" name="Shape 8132"/>
                      <wps:cNvSpPr/>
                      <wps:spPr>
                        <a:xfrm>
                          <a:off x="54864" y="36578"/>
                          <a:ext cx="675436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6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3" name="Shape 8133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4" name="Shape 8134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5" name="Shape 8135"/>
                      <wps:cNvSpPr/>
                      <wps:spPr>
                        <a:xfrm>
                          <a:off x="6845808" y="2"/>
                          <a:ext cx="18288" cy="5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3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6" name="Shape 8136"/>
                      <wps:cNvSpPr/>
                      <wps:spPr>
                        <a:xfrm>
                          <a:off x="6809232" y="36578"/>
                          <a:ext cx="5486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7" name="Shape 8137"/>
                      <wps:cNvSpPr/>
                      <wps:spPr>
                        <a:xfrm>
                          <a:off x="682752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8" name="Shape 8138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9" name="Shape 8139"/>
                      <wps:cNvSpPr/>
                      <wps:spPr>
                        <a:xfrm>
                          <a:off x="680923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31" style="width:540.48pt;height:4.32001pt;position:absolute;mso-position-horizontal-relative:page;mso-position-horizontal:absolute;margin-left:30.96pt;mso-position-vertical-relative:page;margin-top:813.72pt;" coordsize="68640,548">
              <v:shape id="Shape 8140" style="position:absolute;width:182;height:548;left:0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41" style="position:absolute;width:548;height:182;left:0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42" style="position:absolute;width:182;height:182;left:365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143" style="position:absolute;width:67543;height:182;left:548;top:365;" coordsize="6754368,18286" path="m0,0l6754368,0l6754368,18286l0,18286l0,0">
                <v:stroke weight="0pt" endcap="flat" joinstyle="miter" miterlimit="10" on="false" color="#000000" opacity="0"/>
                <v:fill on="true" color="#0070c0"/>
              </v:shape>
              <v:shape id="Shape 8144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145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46" style="position:absolute;width:182;height:548;left:68458;top:0;" coordsize="18288,54863" path="m0,0l18288,0l18288,54863l0,54863l0,0">
                <v:stroke weight="0pt" endcap="flat" joinstyle="miter" miterlimit="10" on="false" color="#000000" opacity="0"/>
                <v:fill on="true" color="#0070c0"/>
              </v:shape>
              <v:shape id="Shape 8147" style="position:absolute;width:548;height:182;left:68092;top:365;" coordsize="54864,18286" path="m0,0l54864,0l54864,18286l0,18286l0,0">
                <v:stroke weight="0pt" endcap="flat" joinstyle="miter" miterlimit="10" on="false" color="#000000" opacity="0"/>
                <v:fill on="true" color="#0070c0"/>
              </v:shape>
              <v:shape id="Shape 8148" style="position:absolute;width:182;height:365;left:68275;top:0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49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50" style="position:absolute;width:182;height:182;left:68092;top:0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F7A9" w14:textId="77777777" w:rsidR="003D4238" w:rsidRDefault="003D4238" w:rsidP="001E189C">
      <w:r>
        <w:separator/>
      </w:r>
    </w:p>
  </w:footnote>
  <w:footnote w:type="continuationSeparator" w:id="0">
    <w:p w14:paraId="4A4EE5A3" w14:textId="77777777" w:rsidR="003D4238" w:rsidRDefault="003D4238" w:rsidP="001E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CB0C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2F5519" wp14:editId="7FE0695C">
              <wp:simplePos x="0" y="0"/>
              <wp:positionH relativeFrom="page">
                <wp:posOffset>393192</wp:posOffset>
              </wp:positionH>
              <wp:positionV relativeFrom="page">
                <wp:posOffset>393192</wp:posOffset>
              </wp:positionV>
              <wp:extent cx="6864096" cy="54864"/>
              <wp:effectExtent l="0" t="0" r="0" b="0"/>
              <wp:wrapSquare wrapText="bothSides"/>
              <wp:docPr id="7609" name="Group 7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091" name="Shape 8091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2" name="Shape 8092"/>
                      <wps:cNvSpPr/>
                      <wps:spPr>
                        <a:xfrm>
                          <a:off x="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3" name="Shape 8093"/>
                      <wps:cNvSpPr/>
                      <wps:spPr>
                        <a:xfrm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4" name="Shape 8094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5" name="Shape 8095"/>
                      <wps:cNvSpPr/>
                      <wps:spPr>
                        <a:xfrm>
                          <a:off x="36576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6" name="Shape 8096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7" name="Shape 8097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8" name="Shape 8098"/>
                      <wps:cNvSpPr/>
                      <wps:spPr>
                        <a:xfrm>
                          <a:off x="54864" y="36576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9" name="Shape 8099"/>
                      <wps:cNvSpPr/>
                      <wps:spPr>
                        <a:xfrm>
                          <a:off x="6845808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6809232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1" name="Shape 8101"/>
                      <wps:cNvSpPr/>
                      <wps:spPr>
                        <a:xfrm>
                          <a:off x="6827520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2" name="Shape 8102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" name="Shape 8103"/>
                      <wps:cNvSpPr/>
                      <wps:spPr>
                        <a:xfrm>
                          <a:off x="6809232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09" style="width:540.48pt;height:4.32001pt;position:absolute;mso-position-horizontal-relative:page;mso-position-horizontal:absolute;margin-left:30.96pt;mso-position-vertical-relative:page;margin-top:30.96pt;" coordsize="68640,548">
              <v:shape id="Shape 8104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105" style="position:absolute;width:548;height:182;left:0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106" style="position:absolute;width:182;height:365;left:182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07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08" style="position:absolute;width:182;height:182;left:365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109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10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111" style="position:absolute;width:67543;height:182;left:548;top:365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112" style="position:absolute;width:182;height:548;left:68458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113" style="position:absolute;width:548;height:182;left:68092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114" style="position:absolute;width:182;height:365;left:68275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115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116" style="position:absolute;width:182;height:182;left:68092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 xml:space="preserve"> </w:t>
    </w:r>
  </w:p>
  <w:p w14:paraId="3FD06E31" w14:textId="77777777" w:rsidR="00061539" w:rsidRDefault="00ED753D" w:rsidP="001E189C">
    <w:r>
      <w:t xml:space="preserve">SMSC Policy  </w:t>
    </w:r>
    <w:r>
      <w:tab/>
      <w:t xml:space="preserve">  </w:t>
    </w:r>
    <w:r>
      <w:tab/>
    </w:r>
    <w:r>
      <w:rPr>
        <w:color w:val="FF0000"/>
      </w:rPr>
      <w:t xml:space="preserve"> </w:t>
    </w:r>
  </w:p>
  <w:p w14:paraId="3A2017AE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36E0FC" wp14:editId="57621968">
              <wp:simplePos x="0" y="0"/>
              <wp:positionH relativeFrom="page">
                <wp:posOffset>393192</wp:posOffset>
              </wp:positionH>
              <wp:positionV relativeFrom="page">
                <wp:posOffset>448056</wp:posOffset>
              </wp:positionV>
              <wp:extent cx="6864096" cy="9886188"/>
              <wp:effectExtent l="0" t="0" r="0" b="0"/>
              <wp:wrapNone/>
              <wp:docPr id="7634" name="Group 7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9886188"/>
                        <a:chOff x="0" y="0"/>
                        <a:chExt cx="6864096" cy="9886188"/>
                      </a:xfrm>
                    </wpg:grpSpPr>
                    <wps:wsp>
                      <wps:cNvPr id="8117" name="Shape 8117"/>
                      <wps:cNvSpPr/>
                      <wps:spPr>
                        <a:xfrm>
                          <a:off x="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8" name="Shape 8118"/>
                      <wps:cNvSpPr/>
                      <wps:spPr>
                        <a:xfrm>
                          <a:off x="1828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9" name="Shape 8119"/>
                      <wps:cNvSpPr/>
                      <wps:spPr>
                        <a:xfrm>
                          <a:off x="36576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0" name="Shape 8120"/>
                      <wps:cNvSpPr/>
                      <wps:spPr>
                        <a:xfrm>
                          <a:off x="684580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1" name="Shape 8121"/>
                      <wps:cNvSpPr/>
                      <wps:spPr>
                        <a:xfrm>
                          <a:off x="682752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2" name="Shape 8122"/>
                      <wps:cNvSpPr/>
                      <wps:spPr>
                        <a:xfrm>
                          <a:off x="6809232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34" style="width:540.48pt;height:778.44pt;position:absolute;z-index:-2147483648;mso-position-horizontal-relative:page;mso-position-horizontal:absolute;margin-left:30.96pt;mso-position-vertical-relative:page;margin-top:35.28pt;" coordsize="68640,98861">
              <v:shape id="Shape 8123" style="position:absolute;width:182;height:98861;left:0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124" style="position:absolute;width:182;height:98861;left:182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125" style="position:absolute;width:182;height:98861;left:365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126" style="position:absolute;width:182;height:98861;left:68458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127" style="position:absolute;width:182;height:98861;left:68275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128" style="position:absolute;width:182;height:98861;left:68092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A5EE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75A044" wp14:editId="609249B6">
              <wp:simplePos x="0" y="0"/>
              <wp:positionH relativeFrom="page">
                <wp:posOffset>393192</wp:posOffset>
              </wp:positionH>
              <wp:positionV relativeFrom="page">
                <wp:posOffset>393192</wp:posOffset>
              </wp:positionV>
              <wp:extent cx="6864096" cy="54864"/>
              <wp:effectExtent l="0" t="0" r="0" b="0"/>
              <wp:wrapSquare wrapText="bothSides"/>
              <wp:docPr id="7549" name="Group 7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053" name="Shape 8053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4" name="Shape 8054"/>
                      <wps:cNvSpPr/>
                      <wps:spPr>
                        <a:xfrm>
                          <a:off x="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5" name="Shape 8055"/>
                      <wps:cNvSpPr/>
                      <wps:spPr>
                        <a:xfrm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6" name="Shape 8056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" name="Shape 8057"/>
                      <wps:cNvSpPr/>
                      <wps:spPr>
                        <a:xfrm>
                          <a:off x="36576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8" name="Shape 8058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9" name="Shape 8059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54864" y="36576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1" name="Shape 8061"/>
                      <wps:cNvSpPr/>
                      <wps:spPr>
                        <a:xfrm>
                          <a:off x="6845808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2" name="Shape 8062"/>
                      <wps:cNvSpPr/>
                      <wps:spPr>
                        <a:xfrm>
                          <a:off x="6809232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3" name="Shape 8063"/>
                      <wps:cNvSpPr/>
                      <wps:spPr>
                        <a:xfrm>
                          <a:off x="6827520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4" name="Shape 8064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" name="Shape 8065"/>
                      <wps:cNvSpPr/>
                      <wps:spPr>
                        <a:xfrm>
                          <a:off x="6809232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49" style="width:540.48pt;height:4.32001pt;position:absolute;mso-position-horizontal-relative:page;mso-position-horizontal:absolute;margin-left:30.96pt;mso-position-vertical-relative:page;margin-top:30.96pt;" coordsize="68640,548">
              <v:shape id="Shape 8066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067" style="position:absolute;width:548;height:182;left:0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068" style="position:absolute;width:182;height:365;left:182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069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070" style="position:absolute;width:182;height:182;left:365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071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072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073" style="position:absolute;width:67543;height:182;left:548;top:365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074" style="position:absolute;width:182;height:548;left:68458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075" style="position:absolute;width:548;height:182;left:68092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076" style="position:absolute;width:182;height:365;left:68275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077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078" style="position:absolute;width:182;height:182;left:68092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 xml:space="preserve"> </w:t>
    </w:r>
  </w:p>
  <w:p w14:paraId="3573669D" w14:textId="77777777" w:rsidR="00061539" w:rsidRDefault="00ED753D" w:rsidP="001E189C">
    <w:r>
      <w:t xml:space="preserve">SMSC Policy  </w:t>
    </w:r>
    <w:r>
      <w:tab/>
      <w:t xml:space="preserve">  </w:t>
    </w:r>
    <w:r>
      <w:tab/>
    </w:r>
    <w:r>
      <w:rPr>
        <w:color w:val="FF0000"/>
      </w:rPr>
      <w:t xml:space="preserve"> </w:t>
    </w:r>
  </w:p>
  <w:p w14:paraId="273475FF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22B25E" wp14:editId="3921A587">
              <wp:simplePos x="0" y="0"/>
              <wp:positionH relativeFrom="page">
                <wp:posOffset>393192</wp:posOffset>
              </wp:positionH>
              <wp:positionV relativeFrom="page">
                <wp:posOffset>448056</wp:posOffset>
              </wp:positionV>
              <wp:extent cx="6864096" cy="9886188"/>
              <wp:effectExtent l="0" t="0" r="0" b="0"/>
              <wp:wrapNone/>
              <wp:docPr id="7574" name="Group 7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9886188"/>
                        <a:chOff x="0" y="0"/>
                        <a:chExt cx="6864096" cy="9886188"/>
                      </a:xfrm>
                    </wpg:grpSpPr>
                    <wps:wsp>
                      <wps:cNvPr id="8079" name="Shape 8079"/>
                      <wps:cNvSpPr/>
                      <wps:spPr>
                        <a:xfrm>
                          <a:off x="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0" name="Shape 8080"/>
                      <wps:cNvSpPr/>
                      <wps:spPr>
                        <a:xfrm>
                          <a:off x="1828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1" name="Shape 8081"/>
                      <wps:cNvSpPr/>
                      <wps:spPr>
                        <a:xfrm>
                          <a:off x="36576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2" name="Shape 8082"/>
                      <wps:cNvSpPr/>
                      <wps:spPr>
                        <a:xfrm>
                          <a:off x="684580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3" name="Shape 8083"/>
                      <wps:cNvSpPr/>
                      <wps:spPr>
                        <a:xfrm>
                          <a:off x="682752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4" name="Shape 8084"/>
                      <wps:cNvSpPr/>
                      <wps:spPr>
                        <a:xfrm>
                          <a:off x="6809232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74" style="width:540.48pt;height:778.44pt;position:absolute;z-index:-2147483648;mso-position-horizontal-relative:page;mso-position-horizontal:absolute;margin-left:30.96pt;mso-position-vertical-relative:page;margin-top:35.28pt;" coordsize="68640,98861">
              <v:shape id="Shape 8085" style="position:absolute;width:182;height:98861;left:0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86" style="position:absolute;width:182;height:98861;left:182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087" style="position:absolute;width:182;height:98861;left:365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88" style="position:absolute;width:182;height:98861;left:68458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89" style="position:absolute;width:182;height:98861;left:68275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090" style="position:absolute;width:182;height:98861;left:68092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2FFB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3078FE4" wp14:editId="3428199C">
              <wp:simplePos x="0" y="0"/>
              <wp:positionH relativeFrom="page">
                <wp:posOffset>393192</wp:posOffset>
              </wp:positionH>
              <wp:positionV relativeFrom="page">
                <wp:posOffset>393192</wp:posOffset>
              </wp:positionV>
              <wp:extent cx="6864096" cy="54864"/>
              <wp:effectExtent l="0" t="0" r="0" b="0"/>
              <wp:wrapSquare wrapText="bothSides"/>
              <wp:docPr id="7506" name="Group 7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54864"/>
                        <a:chOff x="0" y="0"/>
                        <a:chExt cx="6864096" cy="54864"/>
                      </a:xfrm>
                    </wpg:grpSpPr>
                    <wps:wsp>
                      <wps:cNvPr id="8015" name="Shape 8015"/>
                      <wps:cNvSpPr/>
                      <wps:spPr>
                        <a:xfrm>
                          <a:off x="0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16" name="Shape 8016"/>
                      <wps:cNvSpPr/>
                      <wps:spPr>
                        <a:xfrm>
                          <a:off x="0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17" name="Shape 8017"/>
                      <wps:cNvSpPr/>
                      <wps:spPr>
                        <a:xfrm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18" name="Shape 8018"/>
                      <wps:cNvSpPr/>
                      <wps:spPr>
                        <a:xfrm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19" name="Shape 8019"/>
                      <wps:cNvSpPr/>
                      <wps:spPr>
                        <a:xfrm>
                          <a:off x="36576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0" name="Shape 8020"/>
                      <wps:cNvSpPr/>
                      <wps:spPr>
                        <a:xfrm>
                          <a:off x="54864" y="0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1" name="Shape 8021"/>
                      <wps:cNvSpPr/>
                      <wps:spPr>
                        <a:xfrm>
                          <a:off x="54864" y="18288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2" name="Shape 8022"/>
                      <wps:cNvSpPr/>
                      <wps:spPr>
                        <a:xfrm>
                          <a:off x="54864" y="36576"/>
                          <a:ext cx="675436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4368" h="18288">
                              <a:moveTo>
                                <a:pt x="0" y="0"/>
                              </a:moveTo>
                              <a:lnTo>
                                <a:pt x="6754368" y="0"/>
                              </a:lnTo>
                              <a:lnTo>
                                <a:pt x="675436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3" name="Shape 8023"/>
                      <wps:cNvSpPr/>
                      <wps:spPr>
                        <a:xfrm>
                          <a:off x="6845808" y="0"/>
                          <a:ext cx="18288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48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4" name="Shape 8024"/>
                      <wps:cNvSpPr/>
                      <wps:spPr>
                        <a:xfrm>
                          <a:off x="6809232" y="0"/>
                          <a:ext cx="548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18288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5" name="Shape 8025"/>
                      <wps:cNvSpPr/>
                      <wps:spPr>
                        <a:xfrm>
                          <a:off x="6827520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6" name="Shape 8026"/>
                      <wps:cNvSpPr/>
                      <wps:spPr>
                        <a:xfrm>
                          <a:off x="680923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7" name="Shape 8027"/>
                      <wps:cNvSpPr/>
                      <wps:spPr>
                        <a:xfrm>
                          <a:off x="6809232" y="3657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06" style="width:540.48pt;height:4.32001pt;position:absolute;mso-position-horizontal-relative:page;mso-position-horizontal:absolute;margin-left:30.96pt;mso-position-vertical-relative:page;margin-top:30.96pt;" coordsize="68640,548">
              <v:shape id="Shape 8028" style="position:absolute;width:182;height:548;left:0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029" style="position:absolute;width:548;height:182;left:0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030" style="position:absolute;width:182;height:365;left:182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031" style="position:absolute;width:365;height:182;left:18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032" style="position:absolute;width:182;height:182;left:365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v:shape id="Shape 8033" style="position:absolute;width:67543;height:182;left:548;top:0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034" style="position:absolute;width:67543;height:182;left:548;top:182;" coordsize="6754368,18288" path="m0,0l6754368,0l6754368,18288l0,18288l0,0">
                <v:stroke weight="0pt" endcap="flat" joinstyle="miter" miterlimit="10" on="false" color="#000000" opacity="0"/>
                <v:fill on="true" color="#ffffff"/>
              </v:shape>
              <v:shape id="Shape 8035" style="position:absolute;width:67543;height:182;left:548;top:365;" coordsize="6754368,18288" path="m0,0l6754368,0l6754368,18288l0,18288l0,0">
                <v:stroke weight="0pt" endcap="flat" joinstyle="miter" miterlimit="10" on="false" color="#000000" opacity="0"/>
                <v:fill on="true" color="#0070c0"/>
              </v:shape>
              <v:shape id="Shape 8036" style="position:absolute;width:182;height:548;left:68458;top:0;" coordsize="18288,54864" path="m0,0l18288,0l18288,54864l0,54864l0,0">
                <v:stroke weight="0pt" endcap="flat" joinstyle="miter" miterlimit="10" on="false" color="#000000" opacity="0"/>
                <v:fill on="true" color="#0070c0"/>
              </v:shape>
              <v:shape id="Shape 8037" style="position:absolute;width:548;height:182;left:68092;top:0;" coordsize="54864,18288" path="m0,0l54864,0l54864,18288l0,18288l0,0">
                <v:stroke weight="0pt" endcap="flat" joinstyle="miter" miterlimit="10" on="false" color="#000000" opacity="0"/>
                <v:fill on="true" color="#0070c0"/>
              </v:shape>
              <v:shape id="Shape 8038" style="position:absolute;width:182;height:365;left:68275;top:182;" coordsize="18288,36576" path="m0,0l18288,0l18288,36576l0,36576l0,0">
                <v:stroke weight="0pt" endcap="flat" joinstyle="miter" miterlimit="10" on="false" color="#000000" opacity="0"/>
                <v:fill on="true" color="#ffffff"/>
              </v:shape>
              <v:shape id="Shape 8039" style="position:absolute;width:365;height:182;left:68092;top:182;" coordsize="36576,18288" path="m0,0l36576,0l36576,18288l0,18288l0,0">
                <v:stroke weight="0pt" endcap="flat" joinstyle="miter" miterlimit="10" on="false" color="#000000" opacity="0"/>
                <v:fill on="true" color="#ffffff"/>
              </v:shape>
              <v:shape id="Shape 8040" style="position:absolute;width:182;height:182;left:68092;top:365;" coordsize="18288,18288" path="m0,0l18288,0l18288,18288l0,18288l0,0">
                <v:stroke weight="0pt" endcap="flat" joinstyle="miter" miterlimit="10" on="false" color="#000000" opacity="0"/>
                <v:fill on="true" color="#0070c0"/>
              </v:shape>
              <w10:wrap type="square"/>
            </v:group>
          </w:pict>
        </mc:Fallback>
      </mc:AlternateContent>
    </w:r>
  </w:p>
  <w:p w14:paraId="120AA96C" w14:textId="77777777" w:rsidR="00061539" w:rsidRDefault="00ED753D" w:rsidP="001E189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16B5236" wp14:editId="0D3DA19C">
              <wp:simplePos x="0" y="0"/>
              <wp:positionH relativeFrom="page">
                <wp:posOffset>393192</wp:posOffset>
              </wp:positionH>
              <wp:positionV relativeFrom="page">
                <wp:posOffset>448056</wp:posOffset>
              </wp:positionV>
              <wp:extent cx="6864096" cy="9886188"/>
              <wp:effectExtent l="0" t="0" r="0" b="0"/>
              <wp:wrapNone/>
              <wp:docPr id="7520" name="Group 7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096" cy="9886188"/>
                        <a:chOff x="0" y="0"/>
                        <a:chExt cx="6864096" cy="9886188"/>
                      </a:xfrm>
                    </wpg:grpSpPr>
                    <wps:wsp>
                      <wps:cNvPr id="8041" name="Shape 8041"/>
                      <wps:cNvSpPr/>
                      <wps:spPr>
                        <a:xfrm>
                          <a:off x="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2" name="Shape 8042"/>
                      <wps:cNvSpPr/>
                      <wps:spPr>
                        <a:xfrm>
                          <a:off x="1828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3" name="Shape 8043"/>
                      <wps:cNvSpPr/>
                      <wps:spPr>
                        <a:xfrm>
                          <a:off x="36576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4" name="Shape 8044"/>
                      <wps:cNvSpPr/>
                      <wps:spPr>
                        <a:xfrm>
                          <a:off x="6845808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5" name="Shape 8045"/>
                      <wps:cNvSpPr/>
                      <wps:spPr>
                        <a:xfrm>
                          <a:off x="6827520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6" name="Shape 8046"/>
                      <wps:cNvSpPr/>
                      <wps:spPr>
                        <a:xfrm>
                          <a:off x="6809232" y="0"/>
                          <a:ext cx="18288" cy="9886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8861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886188"/>
                              </a:lnTo>
                              <a:lnTo>
                                <a:pt x="0" y="98861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20" style="width:540.48pt;height:778.44pt;position:absolute;z-index:-2147483648;mso-position-horizontal-relative:page;mso-position-horizontal:absolute;margin-left:30.96pt;mso-position-vertical-relative:page;margin-top:35.28pt;" coordsize="68640,98861">
              <v:shape id="Shape 8047" style="position:absolute;width:182;height:98861;left:0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48" style="position:absolute;width:182;height:98861;left:182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049" style="position:absolute;width:182;height:98861;left:365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50" style="position:absolute;width:182;height:98861;left:68458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  <v:shape id="Shape 8051" style="position:absolute;width:182;height:98861;left:68275;top:0;" coordsize="18288,9886188" path="m0,0l18288,0l18288,9886188l0,9886188l0,0">
                <v:stroke weight="0pt" endcap="flat" joinstyle="miter" miterlimit="10" on="false" color="#000000" opacity="0"/>
                <v:fill on="true" color="#ffffff"/>
              </v:shape>
              <v:shape id="Shape 8052" style="position:absolute;width:182;height:98861;left:68092;top:0;" coordsize="18288,9886188" path="m0,0l18288,0l18288,9886188l0,9886188l0,0">
                <v:stroke weight="0pt" endcap="flat" joinstyle="miter" miterlimit="10" on="false" color="#000000" opacity="0"/>
                <v:fill on="true" color="#0070c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1C1"/>
    <w:multiLevelType w:val="hybridMultilevel"/>
    <w:tmpl w:val="7A9C5010"/>
    <w:lvl w:ilvl="0" w:tplc="2EA6F0F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39"/>
    <w:multiLevelType w:val="hybridMultilevel"/>
    <w:tmpl w:val="6FFCA9BA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2" w15:restartNumberingAfterBreak="0">
    <w:nsid w:val="17960D7D"/>
    <w:multiLevelType w:val="hybridMultilevel"/>
    <w:tmpl w:val="70807698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3" w15:restartNumberingAfterBreak="0">
    <w:nsid w:val="28FF734B"/>
    <w:multiLevelType w:val="hybridMultilevel"/>
    <w:tmpl w:val="8CAAED44"/>
    <w:lvl w:ilvl="0" w:tplc="DEC60F92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C7B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2608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E400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069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EB3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26A2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413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86A8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EA03ED"/>
    <w:multiLevelType w:val="hybridMultilevel"/>
    <w:tmpl w:val="9F2ABE44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5" w15:restartNumberingAfterBreak="0">
    <w:nsid w:val="30F55141"/>
    <w:multiLevelType w:val="hybridMultilevel"/>
    <w:tmpl w:val="FC0CE32E"/>
    <w:lvl w:ilvl="0" w:tplc="E2186E3E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C229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68A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63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CE99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A4C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E8E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05C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28EC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3E61B8"/>
    <w:multiLevelType w:val="hybridMultilevel"/>
    <w:tmpl w:val="87CE85C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6F0FA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1416A"/>
    <w:multiLevelType w:val="hybridMultilevel"/>
    <w:tmpl w:val="62DC2C70"/>
    <w:lvl w:ilvl="0" w:tplc="2CC2894E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1088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4470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A44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58BC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6AE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A4F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633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AC3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984DD7"/>
    <w:multiLevelType w:val="hybridMultilevel"/>
    <w:tmpl w:val="106ED0CC"/>
    <w:lvl w:ilvl="0" w:tplc="9E4C65C6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B42F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3A7A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9E70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6BE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4D5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9AE2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6EA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7055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9E2912"/>
    <w:multiLevelType w:val="hybridMultilevel"/>
    <w:tmpl w:val="C57E0C5E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0" w15:restartNumberingAfterBreak="0">
    <w:nsid w:val="53DC5C10"/>
    <w:multiLevelType w:val="hybridMultilevel"/>
    <w:tmpl w:val="2A767668"/>
    <w:lvl w:ilvl="0" w:tplc="F7C2854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4E3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E802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8E63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D2E5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9AC9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90AD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E83B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580D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D42A4E"/>
    <w:multiLevelType w:val="hybridMultilevel"/>
    <w:tmpl w:val="3560F138"/>
    <w:lvl w:ilvl="0" w:tplc="96C0B52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5A67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2EB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8FC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1854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7444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E92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32B8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B4DD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6C57DE"/>
    <w:multiLevelType w:val="hybridMultilevel"/>
    <w:tmpl w:val="E228B306"/>
    <w:lvl w:ilvl="0" w:tplc="2EA6F0FA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BC03C0"/>
    <w:multiLevelType w:val="hybridMultilevel"/>
    <w:tmpl w:val="26AAAFC8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4" w15:restartNumberingAfterBreak="0">
    <w:nsid w:val="70192E62"/>
    <w:multiLevelType w:val="hybridMultilevel"/>
    <w:tmpl w:val="64FEF15E"/>
    <w:lvl w:ilvl="0" w:tplc="2EA6F0FA">
      <w:start w:val="1"/>
      <w:numFmt w:val="bullet"/>
      <w:lvlText w:val="•"/>
      <w:lvlJc w:val="left"/>
      <w:pPr>
        <w:ind w:left="21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15" w15:restartNumberingAfterBreak="0">
    <w:nsid w:val="7201735A"/>
    <w:multiLevelType w:val="hybridMultilevel"/>
    <w:tmpl w:val="4BCAFB0A"/>
    <w:lvl w:ilvl="0" w:tplc="742E9DAE">
      <w:start w:val="1"/>
      <w:numFmt w:val="decimal"/>
      <w:pStyle w:val="Heading1"/>
      <w:lvlText w:val="%1."/>
      <w:lvlJc w:val="left"/>
      <w:pPr>
        <w:ind w:left="1068" w:hanging="360"/>
      </w:pPr>
      <w:rPr>
        <w:rFonts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7821929">
    <w:abstractNumId w:val="3"/>
  </w:num>
  <w:num w:numId="2" w16cid:durableId="1396048233">
    <w:abstractNumId w:val="8"/>
  </w:num>
  <w:num w:numId="3" w16cid:durableId="1335644810">
    <w:abstractNumId w:val="7"/>
  </w:num>
  <w:num w:numId="4" w16cid:durableId="495144662">
    <w:abstractNumId w:val="5"/>
  </w:num>
  <w:num w:numId="5" w16cid:durableId="1093938731">
    <w:abstractNumId w:val="11"/>
  </w:num>
  <w:num w:numId="6" w16cid:durableId="1140151291">
    <w:abstractNumId w:val="10"/>
  </w:num>
  <w:num w:numId="7" w16cid:durableId="810319382">
    <w:abstractNumId w:val="15"/>
  </w:num>
  <w:num w:numId="8" w16cid:durableId="487135533">
    <w:abstractNumId w:val="0"/>
  </w:num>
  <w:num w:numId="9" w16cid:durableId="493834737">
    <w:abstractNumId w:val="6"/>
  </w:num>
  <w:num w:numId="10" w16cid:durableId="1215266043">
    <w:abstractNumId w:val="1"/>
  </w:num>
  <w:num w:numId="11" w16cid:durableId="1939026225">
    <w:abstractNumId w:val="13"/>
  </w:num>
  <w:num w:numId="12" w16cid:durableId="1829207819">
    <w:abstractNumId w:val="4"/>
  </w:num>
  <w:num w:numId="13" w16cid:durableId="692220925">
    <w:abstractNumId w:val="14"/>
  </w:num>
  <w:num w:numId="14" w16cid:durableId="627900588">
    <w:abstractNumId w:val="12"/>
  </w:num>
  <w:num w:numId="15" w16cid:durableId="1284918831">
    <w:abstractNumId w:val="2"/>
  </w:num>
  <w:num w:numId="16" w16cid:durableId="1145899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39"/>
    <w:rsid w:val="00061539"/>
    <w:rsid w:val="00153D21"/>
    <w:rsid w:val="001E189C"/>
    <w:rsid w:val="002048FF"/>
    <w:rsid w:val="003824F7"/>
    <w:rsid w:val="003A1956"/>
    <w:rsid w:val="003C4FBB"/>
    <w:rsid w:val="003D4238"/>
    <w:rsid w:val="00401346"/>
    <w:rsid w:val="00406897"/>
    <w:rsid w:val="004804D3"/>
    <w:rsid w:val="00485DDA"/>
    <w:rsid w:val="005D08FD"/>
    <w:rsid w:val="00697291"/>
    <w:rsid w:val="007576B1"/>
    <w:rsid w:val="008F7567"/>
    <w:rsid w:val="00A04C84"/>
    <w:rsid w:val="00A40B07"/>
    <w:rsid w:val="00A54573"/>
    <w:rsid w:val="00AC4AEE"/>
    <w:rsid w:val="00BC3CE0"/>
    <w:rsid w:val="00C17CA1"/>
    <w:rsid w:val="00D12971"/>
    <w:rsid w:val="00D2684C"/>
    <w:rsid w:val="00D526A8"/>
    <w:rsid w:val="00D60BCD"/>
    <w:rsid w:val="00E25556"/>
    <w:rsid w:val="00ED753D"/>
    <w:rsid w:val="00EF1A9E"/>
    <w:rsid w:val="00EF3F6E"/>
    <w:rsid w:val="00F01B13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AC2C"/>
  <w15:docId w15:val="{302333F6-FCE0-48A3-83DF-A7F61817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9C"/>
    <w:pPr>
      <w:spacing w:after="4" w:line="250" w:lineRule="auto"/>
      <w:ind w:left="718" w:right="937" w:hanging="10"/>
      <w:jc w:val="both"/>
    </w:pPr>
    <w:rPr>
      <w:rFonts w:ascii="Aptos" w:eastAsia="Verdana" w:hAnsi="Aptos" w:cs="Verdana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EF3F6E"/>
    <w:pPr>
      <w:keepNext/>
      <w:keepLines/>
      <w:numPr>
        <w:numId w:val="7"/>
      </w:numPr>
      <w:spacing w:after="0" w:line="259" w:lineRule="auto"/>
      <w:outlineLvl w:val="0"/>
    </w:pPr>
    <w:rPr>
      <w:rFonts w:ascii="Aptos" w:eastAsia="Verdana" w:hAnsi="Aptos" w:cs="Verdana"/>
      <w:bCs/>
      <w:color w:val="0070C0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" w:line="249" w:lineRule="auto"/>
      <w:ind w:left="718" w:hanging="10"/>
      <w:outlineLvl w:val="1"/>
    </w:pPr>
    <w:rPr>
      <w:rFonts w:ascii="Verdana" w:eastAsia="Verdana" w:hAnsi="Verdana" w:cs="Verdana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sid w:val="00EF3F6E"/>
    <w:rPr>
      <w:rFonts w:ascii="Aptos" w:eastAsia="Verdana" w:hAnsi="Aptos" w:cs="Verdana"/>
      <w:bCs/>
      <w:color w:val="0070C0"/>
      <w:sz w:val="40"/>
      <w:szCs w:val="40"/>
    </w:rPr>
  </w:style>
  <w:style w:type="paragraph" w:styleId="TOC1">
    <w:name w:val="toc 1"/>
    <w:hidden/>
    <w:uiPriority w:val="39"/>
    <w:pPr>
      <w:spacing w:after="80" w:line="259" w:lineRule="auto"/>
      <w:ind w:left="733" w:right="945" w:hanging="10"/>
    </w:pPr>
    <w:rPr>
      <w:rFonts w:ascii="Verdana" w:eastAsia="Verdana" w:hAnsi="Verdana" w:cs="Verdana"/>
      <w:i/>
      <w:color w:val="00000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D60BCD"/>
    <w:pPr>
      <w:spacing w:before="240" w:line="250" w:lineRule="auto"/>
      <w:ind w:right="937"/>
      <w:jc w:val="both"/>
      <w:outlineLvl w:val="9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styleId="Hyperlink">
    <w:name w:val="Hyperlink"/>
    <w:uiPriority w:val="99"/>
    <w:rsid w:val="00EF3F6E"/>
    <w:rPr>
      <w:color w:val="0072CC"/>
      <w:u w:val="single"/>
    </w:rPr>
  </w:style>
  <w:style w:type="paragraph" w:styleId="ListParagraph">
    <w:name w:val="List Paragraph"/>
    <w:basedOn w:val="Normal"/>
    <w:uiPriority w:val="34"/>
    <w:qFormat/>
    <w:rsid w:val="00EF3F6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4573"/>
    <w:pPr>
      <w:spacing w:after="0" w:line="240" w:lineRule="auto"/>
      <w:contextualSpacing/>
    </w:pPr>
    <w:rPr>
      <w:rFonts w:asciiTheme="minorHAnsi" w:eastAsiaTheme="majorEastAsia" w:hAnsiTheme="minorHAnsi" w:cstheme="majorBidi"/>
      <w:b/>
      <w:bCs/>
      <w:color w:val="4C94D8" w:themeColor="text2" w:themeTint="8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54573"/>
    <w:rPr>
      <w:rFonts w:eastAsiaTheme="majorEastAsia" w:cstheme="majorBidi"/>
      <w:b/>
      <w:bCs/>
      <w:color w:val="4C94D8" w:themeColor="text2" w:themeTint="80"/>
      <w:spacing w:val="-10"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8F7567"/>
    <w:rPr>
      <w:b/>
      <w:bCs/>
      <w:color w:val="4C94D8" w:themeColor="text2" w:themeTint="8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Paul BARRETT</dc:creator>
  <cp:keywords/>
  <cp:lastModifiedBy>Mickey Capeling</cp:lastModifiedBy>
  <cp:revision>2</cp:revision>
  <dcterms:created xsi:type="dcterms:W3CDTF">2025-03-20T13:23:00Z</dcterms:created>
  <dcterms:modified xsi:type="dcterms:W3CDTF">2025-03-20T13:23:00Z</dcterms:modified>
</cp:coreProperties>
</file>